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5C57" w14:textId="150B0ED7" w:rsidR="00F95EAA" w:rsidRPr="008760C6" w:rsidRDefault="00117674" w:rsidP="00F95EAA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Mercantec, Tilbudsindhentning </w:t>
      </w:r>
      <w:r w:rsidR="000E68E3">
        <w:rPr>
          <w:rFonts w:asciiTheme="minorHAnsi" w:hAnsiTheme="minorHAnsi" w:cstheme="minorHAnsi"/>
          <w:color w:val="auto"/>
        </w:rPr>
        <w:t xml:space="preserve">Forbrugsartikler </w:t>
      </w:r>
      <w:r w:rsidR="00F95EAA" w:rsidRPr="008760C6">
        <w:rPr>
          <w:rFonts w:asciiTheme="minorHAnsi" w:hAnsiTheme="minorHAnsi" w:cstheme="minorHAnsi"/>
          <w:color w:val="auto"/>
        </w:rPr>
        <w:t>Bilag</w:t>
      </w:r>
      <w:r w:rsidR="000E68E3">
        <w:rPr>
          <w:rFonts w:asciiTheme="minorHAnsi" w:hAnsiTheme="minorHAnsi" w:cstheme="minorHAnsi"/>
          <w:color w:val="auto"/>
        </w:rPr>
        <w:t xml:space="preserve"> E</w:t>
      </w:r>
      <w:r>
        <w:rPr>
          <w:rFonts w:asciiTheme="minorHAnsi" w:hAnsiTheme="minorHAnsi" w:cstheme="minorHAnsi"/>
          <w:color w:val="auto"/>
        </w:rPr>
        <w:br/>
      </w:r>
    </w:p>
    <w:p w14:paraId="10026D7E" w14:textId="77777777" w:rsidR="00F95EAA" w:rsidRPr="002204D1" w:rsidRDefault="00F95EAA" w:rsidP="00F95EAA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2204D1">
        <w:rPr>
          <w:rFonts w:asciiTheme="minorHAnsi" w:hAnsiTheme="minorHAnsi" w:cstheme="minorHAnsi"/>
          <w:sz w:val="40"/>
          <w:szCs w:val="40"/>
        </w:rPr>
        <w:t>Tro og Love-erklæring</w:t>
      </w:r>
    </w:p>
    <w:p w14:paraId="482F463A" w14:textId="77777777" w:rsidR="00F95EAA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A5F589" w14:textId="77777777" w:rsidR="00F95EAA" w:rsidRPr="002204D1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 xml:space="preserve">Undertegnede tilbudsgiver erklærer på tro og love i henhold til lovbekendtgørelse nr. 336 af 13. maj 1997, om begrænsning af skyldneres muligheder for at deltage i offentlige udbudsforretninger, at virksomhedens ubetalte, forfaldne gæld til det offentlige på tidspunktet for aflevering af tilbud </w:t>
      </w:r>
    </w:p>
    <w:p w14:paraId="71C97A22" w14:textId="77777777" w:rsidR="00F95EAA" w:rsidRPr="002204D1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5F63BC" w14:textId="77777777" w:rsidR="00F95EAA" w:rsidRPr="002204D1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 xml:space="preserve">Udgør DKK ________________________ </w:t>
      </w:r>
    </w:p>
    <w:p w14:paraId="3B820707" w14:textId="77777777" w:rsidR="00F95EAA" w:rsidRPr="002204D1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546852" w14:textId="77777777" w:rsidR="00F95EAA" w:rsidRPr="002204D1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 xml:space="preserve">_______________________ </w:t>
      </w:r>
    </w:p>
    <w:p w14:paraId="6F32BDEB" w14:textId="77777777" w:rsidR="00F95EAA" w:rsidRPr="002204D1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 xml:space="preserve">Dato og underskrift </w:t>
      </w:r>
    </w:p>
    <w:p w14:paraId="08ACE00D" w14:textId="77777777" w:rsidR="00F95EAA" w:rsidRPr="002204D1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1C19FA" w14:textId="77777777" w:rsidR="00F95EAA" w:rsidRPr="002204D1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 xml:space="preserve">Det erklæres på tro og love, at tilbudsgiver ikke er omfattet af de Udbudsdirektivets artikel 45, stk. 1 anførte udelukkelsesgrunde: </w:t>
      </w:r>
    </w:p>
    <w:p w14:paraId="301D820F" w14:textId="77777777" w:rsidR="00F95EAA" w:rsidRPr="002204D1" w:rsidRDefault="00F95EAA" w:rsidP="00F95EAA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 xml:space="preserve">At undertegnede ikke er dømt for deltagelse i en kriminel organisation som defineret i art. 2, stk. 1 i Rådets fælles aktion 98/742/RIA. </w:t>
      </w:r>
    </w:p>
    <w:p w14:paraId="77134533" w14:textId="77777777" w:rsidR="00F95EAA" w:rsidRPr="002204D1" w:rsidRDefault="00F95EAA" w:rsidP="00F95EAA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 xml:space="preserve">At undertegnede ikke er dømt for bestikkelse som defineret i henholdsvis art. 3 i Rådets retsakt af 26. maj 1997 og art. 3, stk. 1 i Rådets fælles aktion 98/742/RIA </w:t>
      </w:r>
    </w:p>
    <w:p w14:paraId="3952A7DE" w14:textId="77777777" w:rsidR="00F95EAA" w:rsidRPr="002204D1" w:rsidRDefault="00F95EAA" w:rsidP="00F95EAA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 xml:space="preserve">At undertegnede ikke er dømt for svig som omhandlet i art. 1 i konventionen om beskyttelse af De europæiske Fællesskabers finansielle interesser. </w:t>
      </w:r>
    </w:p>
    <w:p w14:paraId="32FED0AF" w14:textId="77777777" w:rsidR="00F95EAA" w:rsidRPr="002204D1" w:rsidRDefault="00F95EAA" w:rsidP="00F95EA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 xml:space="preserve">At undertegnede ikke er dømt for hvidvaskning af penge som defineret i art. 1 i Rådets direktiv 91/308/EØF af 10. juni om forebyggende foranstaltninger mod anvendelse af det finansielle system til hvidvaskning af penge. </w:t>
      </w:r>
    </w:p>
    <w:p w14:paraId="749885AA" w14:textId="77777777" w:rsidR="00F95EAA" w:rsidRPr="002204D1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4CBE86" w14:textId="77777777" w:rsidR="00F95EAA" w:rsidRPr="002204D1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 xml:space="preserve">Endelig erklæres det på tro og love, at tilbudsgiveren ikke er omfattet af de Udbudsdirektivets artikel 45, stk. 2, anførte udelukkelsesgrunde. </w:t>
      </w:r>
    </w:p>
    <w:p w14:paraId="0D35E696" w14:textId="77777777" w:rsidR="00F95EAA" w:rsidRPr="002204D1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DBBC0A" w14:textId="77777777" w:rsidR="00F95EAA" w:rsidRPr="002204D1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 xml:space="preserve">Udelukkelsesgrundende omfatter følgende situationer: </w:t>
      </w:r>
    </w:p>
    <w:p w14:paraId="73C9CAA2" w14:textId="77777777" w:rsidR="00F95EAA" w:rsidRPr="002204D1" w:rsidRDefault="00F95EAA" w:rsidP="00F95EAA">
      <w:pPr>
        <w:pStyle w:val="Default"/>
        <w:numPr>
          <w:ilvl w:val="0"/>
          <w:numId w:val="1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 xml:space="preserve">at virksomheden er eller er begæret taget under konkurs, likvidation eller tvangsakkord uden for konkkurs, ikke er i betalingsstandsning eller befinder sig en anden lignende situation. </w:t>
      </w:r>
    </w:p>
    <w:p w14:paraId="1F6FA47C" w14:textId="77777777" w:rsidR="00F95EAA" w:rsidRPr="002204D1" w:rsidRDefault="00F95EAA" w:rsidP="00F95EAA">
      <w:pPr>
        <w:pStyle w:val="Default"/>
        <w:numPr>
          <w:ilvl w:val="0"/>
          <w:numId w:val="1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 xml:space="preserve">at virksomheden ved en retskraftig dom i henhold til dansk lovgivning er dømt for et strafbart forhold, der rejser tvivl om virksomhedens faglige hæderlighed </w:t>
      </w:r>
    </w:p>
    <w:p w14:paraId="1905F7CD" w14:textId="77777777" w:rsidR="00F95EAA" w:rsidRPr="002204D1" w:rsidRDefault="00F95EAA" w:rsidP="00F95EAA">
      <w:pPr>
        <w:pStyle w:val="Default"/>
        <w:numPr>
          <w:ilvl w:val="0"/>
          <w:numId w:val="1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 xml:space="preserve">at virksomheden ikke har opfyldt sine forpligtelser med hensyn til betaling af bidrag til sociale sikringsordninger i henhold til lovgivningen i Danmark, og </w:t>
      </w:r>
    </w:p>
    <w:p w14:paraId="15002348" w14:textId="77777777" w:rsidR="00F95EAA" w:rsidRPr="002204D1" w:rsidRDefault="00F95EAA" w:rsidP="00F95EA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 xml:space="preserve">at virksomheden ikke har opfyldt sine forpligtelser med hensyn til betaling af skatter og afgifter i henhold til lovgivningen i Danmark. </w:t>
      </w:r>
    </w:p>
    <w:p w14:paraId="41563049" w14:textId="77777777" w:rsidR="00F95EAA" w:rsidRPr="002204D1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874407" w14:textId="77777777" w:rsidR="00F95EAA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497C69" w14:textId="77777777" w:rsidR="00F95EAA" w:rsidRPr="002204D1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>Virksomhedens/selskabets navn: _________________________</w:t>
      </w:r>
    </w:p>
    <w:p w14:paraId="3036A701" w14:textId="77777777" w:rsidR="00F95EAA" w:rsidRPr="002204D1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B1A98E" w14:textId="77777777" w:rsidR="00F95EAA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C27E69" w14:textId="77777777" w:rsidR="00F95EAA" w:rsidRPr="002204D1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>CVR. nr.:___________________</w:t>
      </w:r>
    </w:p>
    <w:p w14:paraId="2578431C" w14:textId="77777777" w:rsidR="00F95EAA" w:rsidRPr="002204D1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B34F28" w14:textId="77777777" w:rsidR="00F95EAA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F07E09" w14:textId="77777777" w:rsidR="00D26CA0" w:rsidRDefault="00F95EAA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04D1">
        <w:rPr>
          <w:rFonts w:asciiTheme="minorHAnsi" w:hAnsiTheme="minorHAnsi" w:cstheme="minorHAnsi"/>
          <w:sz w:val="22"/>
          <w:szCs w:val="22"/>
        </w:rPr>
        <w:t>Dato: _________         Stempel og underskrift: _______________________________</w:t>
      </w:r>
    </w:p>
    <w:p w14:paraId="731FE433" w14:textId="77777777" w:rsidR="007C5153" w:rsidRDefault="007C5153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827CED" w14:textId="77777777" w:rsidR="007C5153" w:rsidRDefault="007C5153" w:rsidP="00F95EAA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7C51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780"/>
    <w:multiLevelType w:val="hybridMultilevel"/>
    <w:tmpl w:val="995C03E4"/>
    <w:lvl w:ilvl="0" w:tplc="C4D83E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AA"/>
    <w:rsid w:val="00035D47"/>
    <w:rsid w:val="000565FE"/>
    <w:rsid w:val="00094430"/>
    <w:rsid w:val="000E68E3"/>
    <w:rsid w:val="00117674"/>
    <w:rsid w:val="005A310A"/>
    <w:rsid w:val="007C5153"/>
    <w:rsid w:val="008760C6"/>
    <w:rsid w:val="00B26AC6"/>
    <w:rsid w:val="00C31D53"/>
    <w:rsid w:val="00D26CA0"/>
    <w:rsid w:val="00F66FA9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431B"/>
  <w15:docId w15:val="{C3F2EE74-9412-4EA0-B47C-D574AD27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95E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767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C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Rasmussen</dc:creator>
  <cp:lastModifiedBy>Kristian Nørgård</cp:lastModifiedBy>
  <cp:revision>3</cp:revision>
  <cp:lastPrinted>2019-02-14T09:05:00Z</cp:lastPrinted>
  <dcterms:created xsi:type="dcterms:W3CDTF">2021-10-11T12:23:00Z</dcterms:created>
  <dcterms:modified xsi:type="dcterms:W3CDTF">2021-10-11T12:23:00Z</dcterms:modified>
</cp:coreProperties>
</file>