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648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8"/>
      </w:tblGrid>
      <w:tr w:rsidR="00655B49" w14:paraId="27AC9C4F" w14:textId="77777777" w:rsidTr="00A454AE">
        <w:trPr>
          <w:trHeight w:val="1560"/>
        </w:trPr>
        <w:tc>
          <w:tcPr>
            <w:tcW w:w="8648" w:type="dxa"/>
          </w:tcPr>
          <w:p w14:paraId="07783834" w14:textId="3FE0E2D3" w:rsidR="001D3434" w:rsidRPr="00AA54CA" w:rsidRDefault="00B14249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2A10D76B" w14:textId="70F77668" w:rsidR="001D3434" w:rsidRPr="00AA54CA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9CD996" w14:textId="77777777" w:rsidR="001D3434" w:rsidRPr="00AD4E27" w:rsidRDefault="001D3434" w:rsidP="001D3434">
            <w:pPr>
              <w:pStyle w:val="Listeafsnit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Agility ved Aalborg Rugbystadion</w:t>
            </w:r>
            <w:r w:rsidRPr="00AD4E27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57543A0A" w14:textId="77777777" w:rsidR="001D3434" w:rsidRPr="00AA54CA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4376DC" w14:textId="77777777" w:rsidR="001D3434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Ved Aalborg Rugbystadion skal følgende lydopgave løses:</w:t>
            </w:r>
          </w:p>
          <w:p w14:paraId="1833BEF9" w14:textId="77777777" w:rsidR="001D3434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322343" w14:textId="5CA35492" w:rsidR="001D3434" w:rsidRPr="003B2148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Agility: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Tale/annoncering på et område på størrelse med 4</w:t>
            </w:r>
            <w:r w:rsidRPr="003B2148">
              <w:rPr>
                <w:rFonts w:ascii="Arial" w:hAnsi="Arial" w:cs="Arial"/>
                <w:sz w:val="20"/>
                <w:szCs w:val="20"/>
              </w:rPr>
              <w:t xml:space="preserve"> fodboldbaner.</w:t>
            </w:r>
          </w:p>
          <w:p w14:paraId="627F7BC8" w14:textId="00F03A3D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BC9B92" w14:textId="77777777" w:rsidR="001D3434" w:rsidRPr="00DB2A6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A909CE" w14:textId="77777777" w:rsidR="001D3434" w:rsidRPr="00177A68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E9EE8B" w14:textId="77777777" w:rsidR="001D3434" w:rsidRPr="00AA54CA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Kravspecifikation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til Aalborg Rugbystadion Agility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557101A4" w14:textId="77777777" w:rsidR="001D3434" w:rsidRPr="00AA54CA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58E4CA" w14:textId="1EF5DCED" w:rsidR="001D3434" w:rsidRPr="00AA54CA" w:rsidRDefault="001D3434" w:rsidP="001D3434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Komplet </w:t>
            </w:r>
            <w:r>
              <w:rPr>
                <w:rFonts w:ascii="Arial" w:hAnsi="Arial" w:cs="Arial"/>
                <w:sz w:val="20"/>
                <w:szCs w:val="20"/>
              </w:rPr>
              <w:t>og kvalite</w:t>
            </w:r>
            <w:r w:rsidR="00A454AE">
              <w:rPr>
                <w:rFonts w:ascii="Arial" w:hAnsi="Arial" w:cs="Arial"/>
                <w:sz w:val="20"/>
                <w:szCs w:val="20"/>
              </w:rPr>
              <w:t>tsbetonet lyddækning af</w:t>
            </w:r>
            <w:r>
              <w:rPr>
                <w:rFonts w:ascii="Arial" w:hAnsi="Arial" w:cs="Arial"/>
                <w:sz w:val="20"/>
                <w:szCs w:val="20"/>
              </w:rPr>
              <w:t xml:space="preserve"> bane</w:t>
            </w:r>
            <w:r w:rsidRPr="00AA54CA">
              <w:rPr>
                <w:rFonts w:ascii="Arial" w:hAnsi="Arial" w:cs="Arial"/>
                <w:sz w:val="20"/>
                <w:szCs w:val="20"/>
              </w:rPr>
              <w:t>areal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 w:rsidR="00A454AE">
              <w:rPr>
                <w:rFonts w:ascii="Arial" w:hAnsi="Arial" w:cs="Arial"/>
                <w:sz w:val="20"/>
                <w:szCs w:val="20"/>
              </w:rPr>
              <w:t>ne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C4E0F05" w14:textId="77777777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A3138C" w14:textId="77777777" w:rsidR="001D3434" w:rsidRPr="00361192" w:rsidRDefault="001D3434" w:rsidP="001D3434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Afviklingsmikser, CD afspiller, mulighed for tilslutning af Mp3 afspiller, samt speak mikrofon med afbryder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031CECE" w14:textId="77777777" w:rsidR="001D3434" w:rsidRDefault="001D3434" w:rsidP="001D3434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  <w:highlight w:val="darkCyan"/>
              </w:rPr>
            </w:pPr>
          </w:p>
          <w:p w14:paraId="01D792BA" w14:textId="77777777" w:rsidR="001D3434" w:rsidRDefault="001D3434" w:rsidP="001D3434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er ansvarlig for at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instruere de ansvarlige på stævnekontoret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efter nærmere aftale med undertegnede.</w:t>
            </w:r>
          </w:p>
          <w:p w14:paraId="46248D89" w14:textId="77777777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CC8821" w14:textId="7DDB2EE7" w:rsidR="00A454AE" w:rsidRPr="00A454AE" w:rsidRDefault="001D3434" w:rsidP="00A454AE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etableres kommunikation mellem stævnekontoret og leverandøren ved</w:t>
            </w:r>
          </w:p>
          <w:p w14:paraId="0356A1CF" w14:textId="1C8F0C89" w:rsidR="001D3434" w:rsidRPr="00A454AE" w:rsidRDefault="001D3434" w:rsidP="00A454AE">
            <w:pPr>
              <w:ind w:left="990"/>
              <w:rPr>
                <w:rFonts w:ascii="Arial" w:hAnsi="Arial" w:cs="Arial"/>
                <w:sz w:val="20"/>
                <w:szCs w:val="20"/>
              </w:rPr>
            </w:pPr>
            <w:r w:rsidRPr="00A454AE">
              <w:rPr>
                <w:rFonts w:ascii="Arial" w:hAnsi="Arial" w:cs="Arial"/>
                <w:sz w:val="20"/>
                <w:szCs w:val="20"/>
              </w:rPr>
              <w:t>tilfælde af fejl ved anlægget.</w:t>
            </w:r>
          </w:p>
          <w:p w14:paraId="2D8A2EEF" w14:textId="77777777" w:rsidR="001D3434" w:rsidRDefault="001D3434" w:rsidP="001D3434">
            <w:pPr>
              <w:ind w:left="990"/>
              <w:rPr>
                <w:rFonts w:ascii="Arial" w:hAnsi="Arial" w:cs="Arial"/>
                <w:sz w:val="20"/>
                <w:szCs w:val="20"/>
              </w:rPr>
            </w:pPr>
          </w:p>
          <w:p w14:paraId="29374B29" w14:textId="77777777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  <w:p w14:paraId="494B308C" w14:textId="77777777" w:rsidR="001D3434" w:rsidRPr="00AA54CA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>Hø</w:t>
            </w:r>
            <w:r>
              <w:rPr>
                <w:rFonts w:ascii="Arial" w:hAnsi="Arial" w:cs="Arial"/>
                <w:b/>
                <w:sz w:val="20"/>
                <w:szCs w:val="20"/>
              </w:rPr>
              <w:t>jtalerplacering og lydbillede ved Agility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4923DBA" w14:textId="2D382BB1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Højtalerne skal kunn</w:t>
            </w:r>
            <w:r>
              <w:rPr>
                <w:rFonts w:ascii="Arial" w:hAnsi="Arial" w:cs="Arial"/>
                <w:sz w:val="20"/>
                <w:szCs w:val="20"/>
              </w:rPr>
              <w:t xml:space="preserve">e dække </w:t>
            </w:r>
            <w:r w:rsidR="002F332F">
              <w:rPr>
                <w:rFonts w:ascii="Arial" w:hAnsi="Arial" w:cs="Arial"/>
                <w:sz w:val="20"/>
                <w:szCs w:val="20"/>
              </w:rPr>
              <w:t>hele banearealet samt publikums</w:t>
            </w:r>
            <w:r>
              <w:rPr>
                <w:rFonts w:ascii="Arial" w:hAnsi="Arial" w:cs="Arial"/>
                <w:sz w:val="20"/>
                <w:szCs w:val="20"/>
              </w:rPr>
              <w:t>områder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, og der skal anbringes så mange enheder, at </w:t>
            </w:r>
            <w:r>
              <w:rPr>
                <w:rFonts w:ascii="Arial" w:hAnsi="Arial" w:cs="Arial"/>
                <w:sz w:val="20"/>
                <w:szCs w:val="20"/>
              </w:rPr>
              <w:t>tale og annonceringer er tydeligt forståelige over hele banearealet.</w:t>
            </w:r>
          </w:p>
          <w:p w14:paraId="595704BA" w14:textId="77777777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Højttalerne </w:t>
            </w:r>
            <w:r>
              <w:rPr>
                <w:rFonts w:ascii="Arial" w:hAnsi="Arial" w:cs="Arial"/>
                <w:sz w:val="20"/>
                <w:szCs w:val="20"/>
              </w:rPr>
              <w:t>til dækning af zonerne kan ”flyves” i eksisterende gittermaster i området.</w:t>
            </w:r>
          </w:p>
          <w:p w14:paraId="7A5D2C95" w14:textId="0D4B027D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en endelige placering </w:t>
            </w:r>
            <w:r>
              <w:rPr>
                <w:rFonts w:ascii="Arial" w:hAnsi="Arial" w:cs="Arial"/>
                <w:sz w:val="20"/>
                <w:szCs w:val="20"/>
              </w:rPr>
              <w:t xml:space="preserve">af højtalerne vil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først </w:t>
            </w:r>
            <w:r>
              <w:rPr>
                <w:rFonts w:ascii="Arial" w:hAnsi="Arial" w:cs="Arial"/>
                <w:sz w:val="20"/>
                <w:szCs w:val="20"/>
              </w:rPr>
              <w:t>kunne bestemmes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tættere på stævnets afvikling og vil ske i samarbej</w:t>
            </w:r>
            <w:r>
              <w:rPr>
                <w:rFonts w:ascii="Arial" w:hAnsi="Arial" w:cs="Arial"/>
                <w:sz w:val="20"/>
                <w:szCs w:val="20"/>
              </w:rPr>
              <w:t xml:space="preserve">de med leverandøren og </w:t>
            </w:r>
            <w:r w:rsidR="00B14249">
              <w:rPr>
                <w:rFonts w:ascii="Arial" w:hAnsi="Arial" w:cs="Arial"/>
                <w:sz w:val="20"/>
                <w:szCs w:val="20"/>
              </w:rPr>
              <w:t>DGI landsstævne 2017 Aalborg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medmindre en optimal løsning findes forinden.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384483D" w14:textId="77777777" w:rsidR="001D3434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D42C97" w14:textId="77777777" w:rsidR="001D3434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F944B" w14:textId="77777777" w:rsidR="001D3434" w:rsidRPr="00FD4A85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Afvikling af lyden ved Agility</w:t>
            </w:r>
          </w:p>
          <w:p w14:paraId="4D1FB8EB" w14:textId="511AFE2F" w:rsidR="00A454AE" w:rsidRDefault="00A454AE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vil blive etableret et</w:t>
            </w:r>
            <w:r w:rsidR="001D3434" w:rsidRPr="00DB2A64">
              <w:rPr>
                <w:rFonts w:ascii="Arial" w:hAnsi="Arial" w:cs="Arial"/>
                <w:sz w:val="20"/>
                <w:szCs w:val="20"/>
              </w:rPr>
              <w:t xml:space="preserve"> stævnetelt/kontor</w:t>
            </w:r>
            <w:r w:rsidR="00FE2A16">
              <w:rPr>
                <w:rFonts w:ascii="Arial" w:hAnsi="Arial" w:cs="Arial"/>
                <w:sz w:val="20"/>
                <w:szCs w:val="20"/>
              </w:rPr>
              <w:t>,</w:t>
            </w:r>
            <w:r w:rsidR="001D3434" w:rsidRPr="00DB2A64">
              <w:rPr>
                <w:rFonts w:ascii="Arial" w:hAnsi="Arial" w:cs="Arial"/>
                <w:sz w:val="20"/>
                <w:szCs w:val="20"/>
              </w:rPr>
              <w:t xml:space="preserve"> hvorfra afviklingsmikseren placeres</w:t>
            </w:r>
            <w:r w:rsidR="00FE2A16">
              <w:rPr>
                <w:rFonts w:ascii="Arial" w:hAnsi="Arial" w:cs="Arial"/>
                <w:sz w:val="20"/>
                <w:szCs w:val="20"/>
              </w:rPr>
              <w:t>,</w:t>
            </w:r>
            <w:r w:rsidR="001D3434" w:rsidRPr="00DB2A64">
              <w:rPr>
                <w:rFonts w:ascii="Arial" w:hAnsi="Arial" w:cs="Arial"/>
                <w:sz w:val="20"/>
                <w:szCs w:val="20"/>
              </w:rPr>
              <w:t xml:space="preserve"> og </w:t>
            </w:r>
          </w:p>
          <w:p w14:paraId="62A8C940" w14:textId="5505E9CF" w:rsidR="001D3434" w:rsidRPr="00DB2A6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 w:rsidRPr="00DB2A64">
              <w:rPr>
                <w:rFonts w:ascii="Arial" w:hAnsi="Arial" w:cs="Arial"/>
                <w:sz w:val="20"/>
                <w:szCs w:val="20"/>
              </w:rPr>
              <w:t>tale/annonceringen vil foregå.</w:t>
            </w:r>
          </w:p>
          <w:p w14:paraId="003D8B73" w14:textId="77777777" w:rsidR="001D3434" w:rsidRPr="00DB2A6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1B5D2B" w14:textId="139643F1" w:rsidR="001D3434" w:rsidRPr="00682312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si</w:t>
            </w:r>
            <w:r w:rsidR="00A454AE">
              <w:rPr>
                <w:rFonts w:ascii="Arial" w:hAnsi="Arial" w:cs="Arial"/>
                <w:sz w:val="20"/>
                <w:szCs w:val="20"/>
              </w:rPr>
              <w:t>kre</w:t>
            </w:r>
            <w:r w:rsidR="00FE2A16">
              <w:rPr>
                <w:rFonts w:ascii="Arial" w:hAnsi="Arial" w:cs="Arial"/>
                <w:sz w:val="20"/>
                <w:szCs w:val="20"/>
              </w:rPr>
              <w:t>r,</w:t>
            </w:r>
            <w:r w:rsidR="00A454AE">
              <w:rPr>
                <w:rFonts w:ascii="Arial" w:hAnsi="Arial" w:cs="Arial"/>
                <w:sz w:val="20"/>
                <w:szCs w:val="20"/>
              </w:rPr>
              <w:t xml:space="preserve"> at de ansvarlige for idrætten</w:t>
            </w:r>
            <w:r>
              <w:rPr>
                <w:rFonts w:ascii="Arial" w:hAnsi="Arial" w:cs="Arial"/>
                <w:sz w:val="20"/>
                <w:szCs w:val="20"/>
              </w:rPr>
              <w:t xml:space="preserve"> bliver instrueret i brugen af anlæggene.</w:t>
            </w:r>
          </w:p>
          <w:p w14:paraId="38D222C6" w14:textId="77777777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8CDA39" w14:textId="06B9397D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har det overordnede ansvar</w:t>
            </w:r>
            <w:r w:rsidR="00FE2A16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for a</w:t>
            </w:r>
            <w:r>
              <w:rPr>
                <w:rFonts w:ascii="Arial" w:hAnsi="Arial" w:cs="Arial"/>
                <w:sz w:val="20"/>
                <w:szCs w:val="20"/>
              </w:rPr>
              <w:t>t lyden fordeles ud over banearealet</w:t>
            </w:r>
            <w:r w:rsidRPr="00AA54CA">
              <w:rPr>
                <w:rFonts w:ascii="Arial" w:hAnsi="Arial" w:cs="Arial"/>
                <w:sz w:val="20"/>
                <w:szCs w:val="20"/>
              </w:rPr>
              <w:t>, og at hele anlægget fungerer optimalt.</w:t>
            </w:r>
          </w:p>
          <w:p w14:paraId="669CA3CE" w14:textId="77777777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0F5371" w14:textId="714A7AFB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sørger selv for nødve</w:t>
            </w:r>
            <w:r>
              <w:rPr>
                <w:rFonts w:ascii="Arial" w:hAnsi="Arial" w:cs="Arial"/>
                <w:sz w:val="20"/>
                <w:szCs w:val="20"/>
              </w:rPr>
              <w:t>ndig afdækning af højttalere i og andet udstyr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forbindelse med regn. Vi forventer</w:t>
            </w:r>
            <w:r w:rsidR="002F332F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at der tag</w:t>
            </w:r>
            <w:r w:rsidR="00FE2A16">
              <w:rPr>
                <w:rFonts w:ascii="Arial" w:hAnsi="Arial" w:cs="Arial"/>
                <w:sz w:val="20"/>
                <w:szCs w:val="20"/>
              </w:rPr>
              <w:t>es hensyn til helhedsindtrykket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ved valg af afdækningsmateriale og farver evt. farver i landsstævne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AA54CA">
              <w:rPr>
                <w:rFonts w:ascii="Arial" w:hAnsi="Arial" w:cs="Arial"/>
                <w:sz w:val="20"/>
                <w:szCs w:val="20"/>
              </w:rPr>
              <w:t>s logo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1A01003A" w14:textId="77777777" w:rsidR="001D3434" w:rsidRDefault="001D3434" w:rsidP="001D3434">
            <w:pPr>
              <w:rPr>
                <w:rFonts w:ascii="Arial" w:hAnsi="Arial" w:cs="Arial"/>
                <w:b/>
              </w:rPr>
            </w:pPr>
          </w:p>
          <w:p w14:paraId="3372734F" w14:textId="77777777" w:rsidR="001D3434" w:rsidRDefault="001D3434" w:rsidP="001D3434">
            <w:pPr>
              <w:rPr>
                <w:rFonts w:ascii="Arial" w:hAnsi="Arial" w:cs="Arial"/>
                <w:b/>
              </w:rPr>
            </w:pPr>
          </w:p>
          <w:p w14:paraId="48BE670E" w14:textId="77777777" w:rsidR="001D3434" w:rsidRDefault="001D3434" w:rsidP="001D3434">
            <w:pPr>
              <w:rPr>
                <w:rFonts w:ascii="Arial" w:hAnsi="Arial" w:cs="Arial"/>
                <w:b/>
              </w:rPr>
            </w:pPr>
          </w:p>
          <w:p w14:paraId="4B845742" w14:textId="77777777" w:rsidR="001D3434" w:rsidRDefault="001D3434" w:rsidP="001D3434">
            <w:pPr>
              <w:rPr>
                <w:rFonts w:ascii="Arial" w:hAnsi="Arial" w:cs="Arial"/>
                <w:b/>
              </w:rPr>
            </w:pPr>
          </w:p>
          <w:p w14:paraId="2F144A48" w14:textId="77777777" w:rsidR="001D3434" w:rsidRDefault="001D3434" w:rsidP="001D3434">
            <w:pPr>
              <w:rPr>
                <w:rFonts w:ascii="Arial" w:hAnsi="Arial" w:cs="Arial"/>
                <w:b/>
              </w:rPr>
            </w:pPr>
          </w:p>
          <w:p w14:paraId="40E0B2F8" w14:textId="77777777" w:rsidR="00A454AE" w:rsidRDefault="00A454AE" w:rsidP="001D3434">
            <w:pPr>
              <w:rPr>
                <w:rFonts w:ascii="Arial" w:hAnsi="Arial" w:cs="Arial"/>
                <w:b/>
              </w:rPr>
            </w:pPr>
          </w:p>
          <w:p w14:paraId="387274B0" w14:textId="77777777" w:rsidR="001D3434" w:rsidRDefault="001D3434" w:rsidP="001D3434">
            <w:pPr>
              <w:rPr>
                <w:rFonts w:ascii="Arial" w:hAnsi="Arial" w:cs="Arial"/>
                <w:b/>
              </w:rPr>
            </w:pPr>
          </w:p>
          <w:p w14:paraId="19F3572F" w14:textId="77777777" w:rsidR="001D3434" w:rsidRPr="00AD4E27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 w:rsidRPr="00F1523D">
              <w:rPr>
                <w:rFonts w:ascii="Arial" w:hAnsi="Arial" w:cs="Arial"/>
                <w:b/>
              </w:rPr>
              <w:t>SAMLET BEHOV:</w:t>
            </w:r>
          </w:p>
          <w:p w14:paraId="27647859" w14:textId="77777777" w:rsidR="001D3434" w:rsidRPr="00AA54CA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69B2BE" w14:textId="77777777" w:rsidR="001D3434" w:rsidRPr="00AA54CA" w:rsidRDefault="001D3434" w:rsidP="001D3434">
            <w:pPr>
              <w:pStyle w:val="Brdtekst"/>
              <w:rPr>
                <w:rFonts w:ascii="Arial" w:hAnsi="Arial" w:cs="Arial"/>
                <w:sz w:val="20"/>
              </w:rPr>
            </w:pPr>
            <w:r w:rsidRPr="00AA54CA">
              <w:rPr>
                <w:rFonts w:ascii="Arial" w:hAnsi="Arial" w:cs="Arial"/>
                <w:sz w:val="20"/>
              </w:rPr>
              <w:t xml:space="preserve">Komplet lyddækning af </w:t>
            </w:r>
            <w:r>
              <w:rPr>
                <w:rFonts w:ascii="Arial" w:hAnsi="Arial" w:cs="Arial"/>
                <w:sz w:val="20"/>
              </w:rPr>
              <w:t>Agility banerne ved Aalborg Rugbystadion.</w:t>
            </w:r>
          </w:p>
          <w:p w14:paraId="75FAF6A4" w14:textId="77777777" w:rsidR="001D3434" w:rsidRPr="00AA54CA" w:rsidRDefault="001D3434" w:rsidP="001D3434">
            <w:pPr>
              <w:ind w:left="2610"/>
              <w:rPr>
                <w:rFonts w:ascii="Arial" w:hAnsi="Arial" w:cs="Arial"/>
                <w:sz w:val="20"/>
                <w:szCs w:val="20"/>
              </w:rPr>
            </w:pPr>
          </w:p>
          <w:p w14:paraId="37D4E6B1" w14:textId="320B76CE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tilbuddet skal beskrives</w:t>
            </w:r>
            <w:r w:rsidR="00FE2A1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hvad der sk</w:t>
            </w:r>
            <w:r w:rsidR="002F332F">
              <w:rPr>
                <w:rFonts w:ascii="Arial" w:hAnsi="Arial" w:cs="Arial"/>
                <w:sz w:val="20"/>
                <w:szCs w:val="20"/>
              </w:rPr>
              <w:t>al leveres af strøm</w:t>
            </w:r>
            <w:r w:rsidR="00FE2A16">
              <w:rPr>
                <w:rFonts w:ascii="Arial" w:hAnsi="Arial" w:cs="Arial"/>
                <w:sz w:val="20"/>
                <w:szCs w:val="20"/>
              </w:rPr>
              <w:t>,</w:t>
            </w:r>
            <w:r w:rsidR="002F332F">
              <w:rPr>
                <w:rFonts w:ascii="Arial" w:hAnsi="Arial" w:cs="Arial"/>
                <w:sz w:val="20"/>
                <w:szCs w:val="20"/>
              </w:rPr>
              <w:t xml:space="preserve"> for at setu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F332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et kan gennemføres.</w:t>
            </w:r>
          </w:p>
          <w:p w14:paraId="7DA2EA8A" w14:textId="77777777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0CB2F5" w14:textId="77777777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A3077B" w14:textId="77777777" w:rsidR="00A454AE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Tilbuddet gives ud fra den foreløbige tidsplan. </w:t>
            </w:r>
          </w:p>
          <w:p w14:paraId="783A4089" w14:textId="3271F6CC" w:rsidR="001D3434" w:rsidRPr="0069004C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Tidsplanen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</w:t>
            </w:r>
            <w:r w:rsidR="00FE2A16">
              <w:rPr>
                <w:rFonts w:ascii="Arial" w:hAnsi="Arial" w:cs="Arial"/>
                <w:b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aj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17 i samarbejde med leverandøren.</w:t>
            </w:r>
          </w:p>
          <w:p w14:paraId="6DCAB862" w14:textId="77777777" w:rsidR="001D3434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10881B" w14:textId="77777777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423B11" w14:textId="3DD60505" w:rsidR="001D3434" w:rsidRDefault="00B14249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r w:rsidR="001D3434" w:rsidRPr="00AA54CA">
              <w:rPr>
                <w:rFonts w:ascii="Arial" w:hAnsi="Arial" w:cs="Arial"/>
                <w:b/>
                <w:sz w:val="20"/>
                <w:szCs w:val="20"/>
              </w:rPr>
              <w:t>TID</w:t>
            </w:r>
            <w:r w:rsidR="001D3434">
              <w:rPr>
                <w:rFonts w:ascii="Arial" w:hAnsi="Arial" w:cs="Arial"/>
                <w:b/>
                <w:sz w:val="20"/>
                <w:szCs w:val="20"/>
              </w:rPr>
              <w:t>SPLAN</w:t>
            </w:r>
            <w:r w:rsidR="001D3434"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5E0CB0D" w14:textId="71000CAF" w:rsidR="001D3434" w:rsidRPr="007059CD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Klar </w:t>
            </w:r>
            <w:r w:rsidR="00FE2A16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orsdag d.29/6</w:t>
            </w:r>
            <w:r w:rsidRPr="007059CD">
              <w:rPr>
                <w:rFonts w:ascii="Arial" w:hAnsi="Arial" w:cs="Arial"/>
                <w:sz w:val="20"/>
                <w:szCs w:val="20"/>
              </w:rPr>
              <w:t xml:space="preserve"> kl.</w:t>
            </w:r>
            <w:r>
              <w:rPr>
                <w:rFonts w:ascii="Arial" w:hAnsi="Arial" w:cs="Arial"/>
                <w:sz w:val="20"/>
                <w:szCs w:val="20"/>
              </w:rPr>
              <w:t xml:space="preserve"> 7</w:t>
            </w:r>
            <w:r w:rsidRPr="007059CD">
              <w:rPr>
                <w:rFonts w:ascii="Arial" w:hAnsi="Arial" w:cs="Arial"/>
                <w:sz w:val="20"/>
                <w:szCs w:val="20"/>
              </w:rPr>
              <w:t>:00</w:t>
            </w:r>
          </w:p>
          <w:p w14:paraId="3BDA7D53" w14:textId="7E3F0236" w:rsidR="001D3434" w:rsidRPr="007059CD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FE2A16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ørdag d.1</w:t>
            </w:r>
            <w:r w:rsidRPr="007059CD">
              <w:rPr>
                <w:rFonts w:ascii="Arial" w:hAnsi="Arial" w:cs="Arial"/>
                <w:sz w:val="20"/>
                <w:szCs w:val="20"/>
              </w:rPr>
              <w:t>/7 kl. 19:00</w:t>
            </w:r>
          </w:p>
          <w:p w14:paraId="4806BD8E" w14:textId="77777777" w:rsidR="001D3434" w:rsidRPr="007059CD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afvikles alle dage</w:t>
            </w:r>
            <w:r w:rsidRPr="007059CD">
              <w:rPr>
                <w:rFonts w:ascii="Arial" w:hAnsi="Arial" w:cs="Arial"/>
                <w:sz w:val="20"/>
                <w:szCs w:val="20"/>
              </w:rPr>
              <w:t xml:space="preserve"> fra kl. 08:00-19:00</w:t>
            </w:r>
          </w:p>
          <w:p w14:paraId="45A2D9B6" w14:textId="77777777" w:rsidR="001D3434" w:rsidRPr="00AA54CA" w:rsidRDefault="001D3434" w:rsidP="001D343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386EEE4" w14:textId="77777777" w:rsidR="001D3434" w:rsidRPr="00AA54CA" w:rsidRDefault="001D3434" w:rsidP="001D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maj.</w:t>
            </w:r>
          </w:p>
          <w:p w14:paraId="3D2D0B2D" w14:textId="77777777" w:rsidR="001D3434" w:rsidRDefault="001D3434" w:rsidP="001D34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14:paraId="0149A77C" w14:textId="77777777" w:rsidR="001D3434" w:rsidRPr="00D13D9F" w:rsidRDefault="001D3434" w:rsidP="001D3434"/>
          <w:p w14:paraId="01AAFA92" w14:textId="77777777" w:rsidR="001D3434" w:rsidRDefault="001D3434" w:rsidP="001D3434"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4CD806" wp14:editId="0808582B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4572000</wp:posOffset>
                      </wp:positionV>
                      <wp:extent cx="1485900" cy="571500"/>
                      <wp:effectExtent l="0" t="0" r="0" b="12700"/>
                      <wp:wrapSquare wrapText="bothSides"/>
                      <wp:docPr id="8" name="Tekstfe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5EEB7" w14:textId="77777777" w:rsidR="001D3434" w:rsidRPr="001121B5" w:rsidRDefault="001D3434" w:rsidP="001D34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21B5">
                                    <w:rPr>
                                      <w:rFonts w:ascii="Arial" w:hAnsi="Arial" w:cs="Arial"/>
                                    </w:rPr>
                                    <w:t>Område der skal lyd dækkes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4CD8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8" o:spid="_x0000_s1026" type="#_x0000_t202" style="position:absolute;margin-left:117pt;margin-top:5in;width:117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" filled="f" stroked="f">
                      <v:textbox>
                        <w:txbxContent>
                          <w:p w14:paraId="70C5EEB7" w14:textId="77777777" w:rsidR="001D3434" w:rsidRPr="001121B5" w:rsidRDefault="001D3434" w:rsidP="001D343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121B5">
                              <w:rPr>
                                <w:rFonts w:ascii="Arial" w:hAnsi="Arial" w:cs="Arial"/>
                              </w:rPr>
                              <w:t>Område der skal lyd dækkes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B1202" wp14:editId="665EACE4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2514600</wp:posOffset>
                      </wp:positionV>
                      <wp:extent cx="0" cy="1943100"/>
                      <wp:effectExtent l="127000" t="50800" r="101600" b="88900"/>
                      <wp:wrapNone/>
                      <wp:docPr id="7" name="Lige pilforbindel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43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66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BA36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7" o:spid="_x0000_s1026" type="#_x0000_t32" style="position:absolute;margin-left:171pt;margin-top:198pt;width:0;height:15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" strokecolor="#f6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1BA2AF" wp14:editId="143CF715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4572000</wp:posOffset>
                      </wp:positionV>
                      <wp:extent cx="1257300" cy="342900"/>
                      <wp:effectExtent l="0" t="0" r="0" b="12700"/>
                      <wp:wrapSquare wrapText="bothSides"/>
                      <wp:docPr id="6" name="Tekstfel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C5B34A" w14:textId="77777777" w:rsidR="001D3434" w:rsidRPr="001121B5" w:rsidRDefault="001D3434" w:rsidP="001D34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21B5">
                                    <w:rPr>
                                      <w:rFonts w:ascii="Arial" w:hAnsi="Arial" w:cs="Arial"/>
                                    </w:rPr>
                                    <w:t>Camping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BA2AF" id="Tekstfelt 6" o:spid="_x0000_s1027" type="#_x0000_t202" style="position:absolute;margin-left:4in;margin-top:5in;width:99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" filled="f" stroked="f">
                      <v:textbox>
                        <w:txbxContent>
                          <w:p w14:paraId="35C5B34A" w14:textId="77777777" w:rsidR="001D3434" w:rsidRPr="001121B5" w:rsidRDefault="001D3434" w:rsidP="001D343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121B5">
                              <w:rPr>
                                <w:rFonts w:ascii="Arial" w:hAnsi="Arial" w:cs="Arial"/>
                              </w:rPr>
                              <w:t>Camping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DF9C80" wp14:editId="7A8392FE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2514600</wp:posOffset>
                      </wp:positionV>
                      <wp:extent cx="0" cy="1943100"/>
                      <wp:effectExtent l="127000" t="50800" r="101600" b="88900"/>
                      <wp:wrapNone/>
                      <wp:docPr id="5" name="Lige pilforbindel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43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66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B15A5" id="Lige pilforbindelse 5" o:spid="_x0000_s1026" type="#_x0000_t32" style="position:absolute;margin-left:333pt;margin-top:198pt;width:0;height:15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" strokecolor="#f6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24AB18D5" wp14:editId="52E465D7">
                  <wp:extent cx="6116320" cy="4320540"/>
                  <wp:effectExtent l="0" t="0" r="508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ility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B6133" w14:textId="77777777" w:rsidR="00655B49" w:rsidRDefault="00655B49" w:rsidP="001D3434"/>
        </w:tc>
      </w:tr>
      <w:tr w:rsidR="0065484C" w14:paraId="137523B4" w14:textId="77777777" w:rsidTr="00A454AE">
        <w:trPr>
          <w:trHeight w:val="894"/>
        </w:trPr>
        <w:tc>
          <w:tcPr>
            <w:tcW w:w="8648" w:type="dxa"/>
          </w:tcPr>
          <w:p w14:paraId="23F5456D" w14:textId="77777777" w:rsidR="0065484C" w:rsidRPr="00FC4688" w:rsidRDefault="0065484C" w:rsidP="000C5964">
            <w:pPr>
              <w:pStyle w:val="Template-Dato"/>
              <w:ind w:left="993"/>
              <w:rPr>
                <w:sz w:val="18"/>
                <w:szCs w:val="18"/>
              </w:rPr>
            </w:pPr>
          </w:p>
        </w:tc>
      </w:tr>
    </w:tbl>
    <w:p w14:paraId="0FE77BF6" w14:textId="77777777" w:rsidR="0063135F" w:rsidRDefault="00C33DDE" w:rsidP="0063135F">
      <w:pPr>
        <w:pStyle w:val="DocumentHeading"/>
        <w:ind w:right="28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F23C75E" wp14:editId="3AA427F5">
                <wp:simplePos x="0" y="0"/>
                <wp:positionH relativeFrom="column">
                  <wp:posOffset>5003800</wp:posOffset>
                </wp:positionH>
                <wp:positionV relativeFrom="page">
                  <wp:posOffset>732155</wp:posOffset>
                </wp:positionV>
                <wp:extent cx="1029970" cy="105981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C3D18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4E069A8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 Kommune</w:t>
                            </w:r>
                          </w:p>
                          <w:p w14:paraId="404224C1" w14:textId="77777777" w:rsidR="002607CC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488C7F8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Boulevarden 13</w:t>
                            </w:r>
                          </w:p>
                          <w:p w14:paraId="4E6C565A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9100 Aalborg </w:t>
                            </w:r>
                          </w:p>
                          <w:p w14:paraId="2D398BB2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3B0ECB4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Tlf</w:t>
                            </w:r>
                            <w:r w:rsidR="002607CC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9931 3131</w:t>
                            </w:r>
                          </w:p>
                          <w:p w14:paraId="05758259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aalborg@aalborg.dk</w:t>
                            </w:r>
                          </w:p>
                          <w:p w14:paraId="0816325A" w14:textId="77777777" w:rsid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6966C01" w14:textId="77777777" w:rsidR="000C5964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Cvr-nr.</w:t>
                            </w:r>
                            <w:r w:rsidR="000C5964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29189420</w:t>
                            </w:r>
                          </w:p>
                          <w:p w14:paraId="63BA3CE0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C75E" id="Tekstfelt 2" o:spid="_x0000_s1028" type="#_x0000_t202" style="position:absolute;margin-left:394pt;margin-top:57.65pt;width:81.1pt;height:8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" filled="f" stroked="f">
                <v:textbox>
                  <w:txbxContent>
                    <w:p w14:paraId="109C3D18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4E069A8" w14:textId="77777777" w:rsidR="000C5964" w:rsidRPr="002607CC" w:rsidRDefault="000C5964" w:rsidP="000C5964">
                      <w:pPr>
                        <w:spacing w:line="240" w:lineRule="auto"/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 Kommune</w:t>
                      </w:r>
                    </w:p>
                    <w:p w14:paraId="404224C1" w14:textId="77777777" w:rsidR="002607CC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488C7F8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Boulevarden 13</w:t>
                      </w:r>
                    </w:p>
                    <w:p w14:paraId="4E6C565A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9100 Aalborg </w:t>
                      </w:r>
                    </w:p>
                    <w:p w14:paraId="2D398BB2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13B0ECB4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Tlf</w:t>
                      </w:r>
                      <w:r w:rsidR="002607CC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9931 3131</w:t>
                      </w:r>
                    </w:p>
                    <w:p w14:paraId="05758259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aalborg@aalborg.dk</w:t>
                      </w:r>
                    </w:p>
                    <w:p w14:paraId="0816325A" w14:textId="77777777" w:rsid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6966C01" w14:textId="77777777" w:rsidR="000C5964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Cvr-nr.</w:t>
                      </w:r>
                      <w:r w:rsidR="000C5964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29189420</w:t>
                      </w:r>
                    </w:p>
                    <w:p w14:paraId="63BA3CE0" w14:textId="77777777" w:rsidR="000C5964" w:rsidRPr="002607CC" w:rsidRDefault="000C5964" w:rsidP="000C5964">
                      <w:pPr>
                        <w:spacing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E8B33BE" w14:textId="77777777" w:rsidR="004D42F2" w:rsidRDefault="004D42F2" w:rsidP="00054298"/>
    <w:sectPr w:rsidR="004D42F2" w:rsidSect="0063135F">
      <w:headerReference w:type="default" r:id="rId15"/>
      <w:headerReference w:type="first" r:id="rId16"/>
      <w:footerReference w:type="first" r:id="rId17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7FB11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4FD5EE95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5C9E5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DAE6E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7E477709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330B2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266D76E6" wp14:editId="50772248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F000D9" w14:textId="77777777" w:rsidR="00C15058" w:rsidRDefault="00C15058" w:rsidP="00C15058"/>
  <w:p w14:paraId="125D32B1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075C5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056AFE00" wp14:editId="749EF14E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030738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FF4"/>
    <w:multiLevelType w:val="singleLevel"/>
    <w:tmpl w:val="01FEC9F4"/>
    <w:lvl w:ilvl="0">
      <w:start w:val="1"/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54298"/>
    <w:rsid w:val="000727E4"/>
    <w:rsid w:val="00094ABD"/>
    <w:rsid w:val="000C408F"/>
    <w:rsid w:val="000C5964"/>
    <w:rsid w:val="00116243"/>
    <w:rsid w:val="0013244F"/>
    <w:rsid w:val="00157961"/>
    <w:rsid w:val="00160952"/>
    <w:rsid w:val="0018175B"/>
    <w:rsid w:val="00182651"/>
    <w:rsid w:val="001D3434"/>
    <w:rsid w:val="002146E8"/>
    <w:rsid w:val="00244D70"/>
    <w:rsid w:val="00255C64"/>
    <w:rsid w:val="002607CC"/>
    <w:rsid w:val="00260B79"/>
    <w:rsid w:val="00293D49"/>
    <w:rsid w:val="002A1148"/>
    <w:rsid w:val="002D6F84"/>
    <w:rsid w:val="002E0008"/>
    <w:rsid w:val="002E74A4"/>
    <w:rsid w:val="002F332F"/>
    <w:rsid w:val="002F5AEA"/>
    <w:rsid w:val="0038374A"/>
    <w:rsid w:val="003B35B0"/>
    <w:rsid w:val="003B44F0"/>
    <w:rsid w:val="003B4D7B"/>
    <w:rsid w:val="003C4F9F"/>
    <w:rsid w:val="003C60F1"/>
    <w:rsid w:val="00424709"/>
    <w:rsid w:val="004C01B2"/>
    <w:rsid w:val="004D42F2"/>
    <w:rsid w:val="0055493E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B30A9"/>
    <w:rsid w:val="006D70D0"/>
    <w:rsid w:val="007015F2"/>
    <w:rsid w:val="0070267E"/>
    <w:rsid w:val="00706E32"/>
    <w:rsid w:val="007546AF"/>
    <w:rsid w:val="00765934"/>
    <w:rsid w:val="007962E6"/>
    <w:rsid w:val="007C3135"/>
    <w:rsid w:val="007E373C"/>
    <w:rsid w:val="007F6394"/>
    <w:rsid w:val="0080198C"/>
    <w:rsid w:val="00814B00"/>
    <w:rsid w:val="00815AD9"/>
    <w:rsid w:val="00892D08"/>
    <w:rsid w:val="00893791"/>
    <w:rsid w:val="008A6E9C"/>
    <w:rsid w:val="008E0B02"/>
    <w:rsid w:val="008E5A6D"/>
    <w:rsid w:val="008F32DF"/>
    <w:rsid w:val="008F4D20"/>
    <w:rsid w:val="00904875"/>
    <w:rsid w:val="00905575"/>
    <w:rsid w:val="00914ACF"/>
    <w:rsid w:val="00934690"/>
    <w:rsid w:val="00951B25"/>
    <w:rsid w:val="00983B74"/>
    <w:rsid w:val="00990263"/>
    <w:rsid w:val="009A4CCC"/>
    <w:rsid w:val="009B7977"/>
    <w:rsid w:val="009C3F43"/>
    <w:rsid w:val="009D29B1"/>
    <w:rsid w:val="009E032B"/>
    <w:rsid w:val="009E0B6D"/>
    <w:rsid w:val="009E4B94"/>
    <w:rsid w:val="00A454AE"/>
    <w:rsid w:val="00A805DE"/>
    <w:rsid w:val="00AF1D02"/>
    <w:rsid w:val="00B00D92"/>
    <w:rsid w:val="00B14249"/>
    <w:rsid w:val="00B346F7"/>
    <w:rsid w:val="00B45561"/>
    <w:rsid w:val="00B45EE0"/>
    <w:rsid w:val="00B769DA"/>
    <w:rsid w:val="00BC170B"/>
    <w:rsid w:val="00C15058"/>
    <w:rsid w:val="00C33DDE"/>
    <w:rsid w:val="00C37738"/>
    <w:rsid w:val="00CA6392"/>
    <w:rsid w:val="00CB7B0C"/>
    <w:rsid w:val="00CC6322"/>
    <w:rsid w:val="00CC63B9"/>
    <w:rsid w:val="00D13D9F"/>
    <w:rsid w:val="00D32331"/>
    <w:rsid w:val="00D847FC"/>
    <w:rsid w:val="00D96141"/>
    <w:rsid w:val="00DB31AF"/>
    <w:rsid w:val="00DE2B28"/>
    <w:rsid w:val="00E13E89"/>
    <w:rsid w:val="00E17008"/>
    <w:rsid w:val="00E90018"/>
    <w:rsid w:val="00EB2C50"/>
    <w:rsid w:val="00EB46D1"/>
    <w:rsid w:val="00EF2B68"/>
    <w:rsid w:val="00F331F3"/>
    <w:rsid w:val="00FB3176"/>
    <w:rsid w:val="00FC4688"/>
    <w:rsid w:val="00FC55B0"/>
    <w:rsid w:val="00FC7A59"/>
    <w:rsid w:val="00FE2A16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90E026E"/>
  <w15:docId w15:val="{2EE0A1B3-E54F-428B-B2AF-632C3CD5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1D3434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1D3434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1D3434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4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customXml/itemProps4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318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8</cp:revision>
  <cp:lastPrinted>2014-05-27T11:07:00Z</cp:lastPrinted>
  <dcterms:created xsi:type="dcterms:W3CDTF">2016-09-15T08:08:00Z</dcterms:created>
  <dcterms:modified xsi:type="dcterms:W3CDTF">2016-10-06T13:39:00Z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