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915" w14:textId="24C98BB8" w:rsidR="7F35067D" w:rsidRDefault="7F35067D" w:rsidP="4664D0A7">
      <w:r>
        <w:t>L</w:t>
      </w:r>
      <w:r w:rsidR="7495EB5E">
        <w:t>ithuanian wholesaler</w:t>
      </w:r>
      <w:r>
        <w:t xml:space="preserve"> is urgently looking for producers (might be suppliers as well) of different food products.</w:t>
      </w:r>
    </w:p>
    <w:p w14:paraId="171266A2" w14:textId="3A69178E" w:rsidR="1A9AAD2C" w:rsidRDefault="1A9AAD2C" w:rsidP="4664D0A7">
      <w:pPr>
        <w:rPr>
          <w:rFonts w:ascii="Calibri" w:eastAsia="Calibri" w:hAnsi="Calibri" w:cs="Calibri"/>
        </w:rPr>
      </w:pPr>
      <w:r>
        <w:t xml:space="preserve">Flour wheat </w:t>
      </w:r>
      <w:r w:rsidR="12BC3DAC">
        <w:t>organic</w:t>
      </w:r>
      <w:r>
        <w:t xml:space="preserve"> SPELTA whole grain</w:t>
      </w:r>
      <w:r w:rsidR="5417587A">
        <w:t xml:space="preserve"> (bags </w:t>
      </w:r>
      <w:r w:rsidR="5417587A" w:rsidRPr="4664D0A7">
        <w:rPr>
          <w:rFonts w:ascii="Calibri" w:eastAsia="Calibri" w:hAnsi="Calibri" w:cs="Calibri"/>
          <w:color w:val="201F1E"/>
        </w:rPr>
        <w:t>1kg - 300 units/</w:t>
      </w:r>
      <w:r w:rsidR="5417587A" w:rsidRPr="4664D0A7">
        <w:rPr>
          <w:rFonts w:ascii="Calibri" w:eastAsia="Calibri" w:hAnsi="Calibri" w:cs="Calibri"/>
        </w:rPr>
        <w:t>month</w:t>
      </w:r>
      <w:r w:rsidR="6541837C" w:rsidRPr="4664D0A7">
        <w:rPr>
          <w:rFonts w:ascii="Calibri" w:eastAsia="Calibri" w:hAnsi="Calibri" w:cs="Calibri"/>
        </w:rPr>
        <w:t>)</w:t>
      </w:r>
    </w:p>
    <w:p w14:paraId="005FA214" w14:textId="79653C58" w:rsidR="6541837C" w:rsidRDefault="6541837C" w:rsidP="4664D0A7">
      <w:pPr>
        <w:rPr>
          <w:rFonts w:ascii="Calibri" w:eastAsia="Calibri" w:hAnsi="Calibri" w:cs="Calibri"/>
        </w:rPr>
      </w:pPr>
      <w:r>
        <w:t xml:space="preserve">Flour wheat </w:t>
      </w:r>
      <w:r w:rsidR="638C81C5">
        <w:t>organic</w:t>
      </w:r>
      <w:r>
        <w:t xml:space="preserve"> whole grain (bags </w:t>
      </w:r>
      <w:r w:rsidRPr="4664D0A7">
        <w:rPr>
          <w:rFonts w:ascii="Calibri" w:eastAsia="Calibri" w:hAnsi="Calibri" w:cs="Calibri"/>
          <w:color w:val="201F1E"/>
        </w:rPr>
        <w:t>1kg - 300 units/</w:t>
      </w:r>
      <w:r w:rsidRPr="4664D0A7">
        <w:rPr>
          <w:rFonts w:ascii="Calibri" w:eastAsia="Calibri" w:hAnsi="Calibri" w:cs="Calibri"/>
        </w:rPr>
        <w:t>month)</w:t>
      </w:r>
    </w:p>
    <w:p w14:paraId="0333D135" w14:textId="099B7579" w:rsidR="2A4CFF12" w:rsidRDefault="2A4CFF12" w:rsidP="4664D0A7">
      <w:pPr>
        <w:rPr>
          <w:rFonts w:ascii="Calibri" w:eastAsia="Calibri" w:hAnsi="Calibri" w:cs="Calibri"/>
        </w:rPr>
      </w:pPr>
      <w:r w:rsidRPr="4664D0A7">
        <w:rPr>
          <w:rFonts w:ascii="Calibri" w:eastAsia="Calibri" w:hAnsi="Calibri" w:cs="Calibri"/>
        </w:rPr>
        <w:t>Different types of pasta (packaging 400 g- 5 kg</w:t>
      </w:r>
      <w:r w:rsidR="753ADEE9" w:rsidRPr="4664D0A7">
        <w:rPr>
          <w:rFonts w:ascii="Calibri" w:eastAsia="Calibri" w:hAnsi="Calibri" w:cs="Calibri"/>
        </w:rPr>
        <w:t>), different quantities for different sorts</w:t>
      </w:r>
    </w:p>
    <w:p w14:paraId="61E492E2" w14:textId="088142E4" w:rsidR="2721754A" w:rsidRDefault="2721754A" w:rsidP="4664D0A7">
      <w:r>
        <w:t>Also,</w:t>
      </w:r>
      <w:r w:rsidR="753ADEE9">
        <w:t xml:space="preserve"> other food products </w:t>
      </w:r>
      <w:r w:rsidR="64E120CB">
        <w:t>are detailed</w:t>
      </w:r>
      <w:r w:rsidR="753ADEE9">
        <w:t xml:space="preserve"> </w:t>
      </w:r>
      <w:r w:rsidR="3AE5493B">
        <w:t>below: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520"/>
        <w:gridCol w:w="900"/>
        <w:gridCol w:w="450"/>
        <w:gridCol w:w="1275"/>
        <w:gridCol w:w="1215"/>
        <w:gridCol w:w="1170"/>
      </w:tblGrid>
      <w:tr w:rsidR="4664D0A7" w14:paraId="64A05EF6" w14:textId="77777777" w:rsidTr="4664D0A7">
        <w:trPr>
          <w:trHeight w:val="30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865ED" w14:textId="0BBC625D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Product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33B4" w14:textId="558182F2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b/>
                <w:bCs/>
                <w:color w:val="000000" w:themeColor="text1"/>
              </w:rPr>
              <w:t>Quantity (tons/month)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67B6" w14:textId="26CE128E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Packaging</w:t>
            </w:r>
          </w:p>
        </w:tc>
      </w:tr>
      <w:tr w:rsidR="4664D0A7" w14:paraId="75015E03" w14:textId="77777777" w:rsidTr="4664D0A7">
        <w:trPr>
          <w:trHeight w:val="600"/>
        </w:trPr>
        <w:tc>
          <w:tcPr>
            <w:tcW w:w="252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AA5AA3" w14:textId="77777777" w:rsidR="009853AA" w:rsidRDefault="009853AA"/>
        </w:tc>
        <w:tc>
          <w:tcPr>
            <w:tcW w:w="90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30B35C" w14:textId="77777777" w:rsidR="009853AA" w:rsidRDefault="009853AA"/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F2E632" w14:textId="6B38D347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1 kg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F630B" w14:textId="05E63298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25 kg bags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C6DD" w14:textId="55F2829B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1 ton (big bags)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73C9" w14:textId="7CB8B583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cistern/tank</w:t>
            </w:r>
          </w:p>
        </w:tc>
      </w:tr>
      <w:tr w:rsidR="4664D0A7" w14:paraId="0D10A73A" w14:textId="77777777" w:rsidTr="4664D0A7">
        <w:trPr>
          <w:trHeight w:val="300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8B9B" w14:textId="5B9BA931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Wheat flour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29F69" w14:textId="393E6596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2000 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EFD0" w14:textId="25990F56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4A0A" w14:textId="5C1F97A6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DB21" w14:textId="461E5DDD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A6D6" w14:textId="01711769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</w:tr>
      <w:tr w:rsidR="4664D0A7" w14:paraId="5F1EAE4E" w14:textId="77777777" w:rsidTr="4664D0A7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447F9" w14:textId="5BFCB174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Rye flour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E142" w14:textId="061B0B98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700 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4F5A" w14:textId="010A0670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B9531" w14:textId="053356BD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CF3B" w14:textId="0E819953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C2D3E" w14:textId="11044779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</w:tr>
      <w:tr w:rsidR="4664D0A7" w14:paraId="4EAAA839" w14:textId="77777777" w:rsidTr="4664D0A7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D5B4" w14:textId="144CB4B3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White sugar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764F6" w14:textId="6E77BDE1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1500 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B48B" w14:textId="0DC9DFC0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AB6C4" w14:textId="52D78D49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93C2B" w14:textId="537F2F10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B187" w14:textId="7E9500AF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</w:tr>
      <w:tr w:rsidR="4664D0A7" w14:paraId="02E79727" w14:textId="77777777" w:rsidTr="4664D0A7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77AD8" w14:textId="1A620D33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Buckwheat groats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66C71" w14:textId="6FD1B297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800 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491C8" w14:textId="3AEC75EE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83CC" w14:textId="12B68F8C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A237C" w14:textId="7D124CA0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6B03" w14:textId="0C453217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664D0A7" w14:paraId="228EF251" w14:textId="77777777" w:rsidTr="4664D0A7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1C9E" w14:textId="25184EB8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Semolina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0185" w14:textId="689785D3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200 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3FDB" w14:textId="436DE75A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2D65" w14:textId="70B9DBC8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A636" w14:textId="491B66C9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86E7" w14:textId="0C7061A7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664D0A7" w14:paraId="563AB8C3" w14:textId="77777777" w:rsidTr="4664D0A7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38B0" w14:textId="00379487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Oatmeal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1E31" w14:textId="5C62C21D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400 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2BFA" w14:textId="0471F15F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A13E" w14:textId="32C32B8A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CB59" w14:textId="11CE9CF7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1F0C" w14:textId="5500DD49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664D0A7" w14:paraId="55A41D42" w14:textId="77777777" w:rsidTr="4664D0A7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A8052" w14:textId="75F53B17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Pearl barley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DF65" w14:textId="038625BE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600 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F177" w14:textId="1E001A14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2123" w14:textId="52B19BD3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957F" w14:textId="0A48CE24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8DB4" w14:textId="2CA2F25F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664D0A7" w14:paraId="7749E9E9" w14:textId="77777777" w:rsidTr="4664D0A7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9C82A" w14:textId="640D09C2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Barley grains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6FD1" w14:textId="5687C902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600 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284E" w14:textId="5147E22D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532D" w14:textId="083A6077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24B9" w14:textId="7B777248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A7F4" w14:textId="5CFE06A9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664D0A7" w14:paraId="5FCC68FA" w14:textId="77777777" w:rsidTr="4664D0A7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86E5" w14:textId="5756D549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Corn grains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12A5" w14:textId="0F1AA106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300 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BB8A" w14:textId="4490AFCA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D2DFB" w14:textId="040BA4F9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5C23C" w14:textId="2FCBD1C3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EE71" w14:textId="0FDFA28F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664D0A7" w14:paraId="1AD50965" w14:textId="77777777" w:rsidTr="4664D0A7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D151" w14:textId="2F7A624D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Maize (corn) flour for animal feed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0C00" w14:textId="45C95AE2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400 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E73B" w14:textId="519AB0FA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3CD8" w14:textId="66578CA5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508" w14:textId="3C3321D7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76A4C" w14:textId="2061ED56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664D0A7" w14:paraId="4BB9161D" w14:textId="77777777" w:rsidTr="4664D0A7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06A3" w14:textId="4193AB3C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Maize for fodder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D3BE" w14:textId="1A3725C6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500 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2BCCC" w14:textId="6D038261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058D6" w14:textId="483D4A46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39F6" w14:textId="75D75D58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64D0A7">
              <w:rPr>
                <w:rFonts w:ascii="Calibri" w:eastAsia="Calibri" w:hAnsi="Calibri" w:cs="Calibri"/>
                <w:color w:val="000000" w:themeColor="text1"/>
              </w:rPr>
              <w:t>+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33BD3" w14:textId="5B15BD98" w:rsidR="4664D0A7" w:rsidRDefault="4664D0A7" w:rsidP="4664D0A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6DFEA2E" w14:textId="3C7A09EA" w:rsidR="4664D0A7" w:rsidRDefault="4664D0A7" w:rsidP="4664D0A7"/>
    <w:p w14:paraId="3E2693AD" w14:textId="6EE9E2F7" w:rsidR="460B2303" w:rsidRDefault="460B2303" w:rsidP="4664D0A7">
      <w:r>
        <w:t>Please let me know if you have relevant producers or suppliers among your clients</w:t>
      </w:r>
      <w:r w:rsidR="42A8C084">
        <w:t>.</w:t>
      </w:r>
    </w:p>
    <w:p w14:paraId="6F1BC9CC" w14:textId="26555D1B" w:rsidR="42A8C084" w:rsidRDefault="42A8C084" w:rsidP="4664D0A7">
      <w:pPr>
        <w:rPr>
          <w:rFonts w:ascii="Calibri" w:eastAsia="Calibri" w:hAnsi="Calibri" w:cs="Calibri"/>
          <w:color w:val="333333"/>
          <w:sz w:val="19"/>
          <w:szCs w:val="19"/>
        </w:rPr>
      </w:pPr>
      <w:r w:rsidRPr="4664D0A7">
        <w:rPr>
          <w:rFonts w:ascii="Calibri" w:eastAsia="Calibri" w:hAnsi="Calibri" w:cs="Calibri"/>
          <w:color w:val="333333"/>
          <w:sz w:val="19"/>
          <w:szCs w:val="19"/>
        </w:rPr>
        <w:t>Best regards,</w:t>
      </w:r>
      <w:r>
        <w:br/>
      </w:r>
      <w:r>
        <w:br/>
      </w:r>
      <w:r w:rsidRPr="4664D0A7">
        <w:rPr>
          <w:rFonts w:ascii="Calibri" w:eastAsia="Calibri" w:hAnsi="Calibri" w:cs="Calibri"/>
          <w:color w:val="333333"/>
          <w:sz w:val="19"/>
          <w:szCs w:val="19"/>
        </w:rPr>
        <w:t xml:space="preserve">MARIJUS MURALIS </w:t>
      </w:r>
      <w:r>
        <w:br/>
      </w:r>
      <w:r w:rsidRPr="4664D0A7">
        <w:rPr>
          <w:rFonts w:ascii="Calibri" w:eastAsia="Calibri" w:hAnsi="Calibri" w:cs="Calibri"/>
          <w:color w:val="333333"/>
          <w:sz w:val="19"/>
          <w:szCs w:val="19"/>
        </w:rPr>
        <w:t>+370 684 89643</w:t>
      </w:r>
      <w:r>
        <w:br/>
      </w:r>
      <w:hyperlink r:id="rId7">
        <w:r w:rsidRPr="4664D0A7">
          <w:rPr>
            <w:rStyle w:val="Hyperlink"/>
            <w:rFonts w:ascii="Calibri" w:eastAsia="Calibri" w:hAnsi="Calibri" w:cs="Calibri"/>
            <w:sz w:val="19"/>
            <w:szCs w:val="19"/>
          </w:rPr>
          <w:t>m.muralis@lic.lt</w:t>
        </w:r>
      </w:hyperlink>
      <w:r w:rsidRPr="4664D0A7">
        <w:rPr>
          <w:rFonts w:ascii="Calibri" w:eastAsia="Calibri" w:hAnsi="Calibri" w:cs="Calibri"/>
          <w:color w:val="333333"/>
          <w:sz w:val="19"/>
          <w:szCs w:val="19"/>
        </w:rPr>
        <w:t xml:space="preserve"> </w:t>
      </w:r>
      <w:r>
        <w:br/>
      </w:r>
      <w:r w:rsidRPr="4664D0A7">
        <w:rPr>
          <w:rFonts w:ascii="Calibri" w:eastAsia="Calibri" w:hAnsi="Calibri" w:cs="Calibri"/>
          <w:color w:val="333333"/>
          <w:sz w:val="19"/>
          <w:szCs w:val="19"/>
        </w:rPr>
        <w:t>VŠĮ LIETUVOS INOVACIJŲ CENTRAS</w:t>
      </w:r>
    </w:p>
    <w:sectPr w:rsidR="42A8C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29C314"/>
    <w:rsid w:val="007C431F"/>
    <w:rsid w:val="009853AA"/>
    <w:rsid w:val="0B315B33"/>
    <w:rsid w:val="0EA31CDA"/>
    <w:rsid w:val="10C95C66"/>
    <w:rsid w:val="12BC3DAC"/>
    <w:rsid w:val="13700238"/>
    <w:rsid w:val="16A7A2FA"/>
    <w:rsid w:val="1A9AAD2C"/>
    <w:rsid w:val="205672C6"/>
    <w:rsid w:val="217652C7"/>
    <w:rsid w:val="25306FAE"/>
    <w:rsid w:val="269C1A64"/>
    <w:rsid w:val="2721754A"/>
    <w:rsid w:val="2798615A"/>
    <w:rsid w:val="2A4CFF12"/>
    <w:rsid w:val="30AC0871"/>
    <w:rsid w:val="3AE5493B"/>
    <w:rsid w:val="42A8C084"/>
    <w:rsid w:val="42DFFCF4"/>
    <w:rsid w:val="4329C314"/>
    <w:rsid w:val="460B2303"/>
    <w:rsid w:val="46179DB6"/>
    <w:rsid w:val="4664D0A7"/>
    <w:rsid w:val="53003953"/>
    <w:rsid w:val="5417587A"/>
    <w:rsid w:val="58749251"/>
    <w:rsid w:val="5989F867"/>
    <w:rsid w:val="638C81C5"/>
    <w:rsid w:val="64E120CB"/>
    <w:rsid w:val="6541837C"/>
    <w:rsid w:val="72B652FE"/>
    <w:rsid w:val="7495EB5E"/>
    <w:rsid w:val="74C5D8F4"/>
    <w:rsid w:val="74F0C5DB"/>
    <w:rsid w:val="753ADEE9"/>
    <w:rsid w:val="773C9130"/>
    <w:rsid w:val="78D86191"/>
    <w:rsid w:val="7F3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C314"/>
  <w15:chartTrackingRefBased/>
  <w15:docId w15:val="{FEE6BB33-A60B-4D29-A03D-97191C5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.muralis@lic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02220193F584CA2B2DE87C47037F1" ma:contentTypeVersion="10" ma:contentTypeDescription="Create a new document." ma:contentTypeScope="" ma:versionID="8b7d53045ad4c9bfa572ede147780692">
  <xsd:schema xmlns:xsd="http://www.w3.org/2001/XMLSchema" xmlns:xs="http://www.w3.org/2001/XMLSchema" xmlns:p="http://schemas.microsoft.com/office/2006/metadata/properties" xmlns:ns2="8a41c47a-b3ca-421c-af1b-e2f0faebca0e" targetNamespace="http://schemas.microsoft.com/office/2006/metadata/properties" ma:root="true" ma:fieldsID="83ddde6196325a5cbd1cf390488e5eb2" ns2:_="">
    <xsd:import namespace="8a41c47a-b3ca-421c-af1b-e2f0faebc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1c47a-b3ca-421c-af1b-e2f0faeb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2C0FA-5D90-484B-B116-6496CBCB8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1c47a-b3ca-421c-af1b-e2f0faebc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C00E9-EA3D-47C4-9242-F990456F3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A397C7-C354-4F14-9834-99F5BB9A7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Marijus Muralis</dc:creator>
  <cp:keywords/>
  <dc:description/>
  <cp:lastModifiedBy>Peter Rødbro Hansen</cp:lastModifiedBy>
  <cp:revision>2</cp:revision>
  <dcterms:created xsi:type="dcterms:W3CDTF">2022-01-12T12:15:00Z</dcterms:created>
  <dcterms:modified xsi:type="dcterms:W3CDTF">2022-01-12T12:15:00Z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0x01010012902220193F584CA2B2DE87C47037F1</vt:lpwstr>
  </property>
</Properties>
</file>