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79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655B49" w14:paraId="43E2D9C9" w14:textId="77777777" w:rsidTr="00F16593">
        <w:trPr>
          <w:trHeight w:val="1560"/>
        </w:trPr>
        <w:tc>
          <w:tcPr>
            <w:tcW w:w="8790" w:type="dxa"/>
          </w:tcPr>
          <w:p w14:paraId="126802F7" w14:textId="77777777" w:rsidR="00680AF3" w:rsidRPr="00AA54CA" w:rsidRDefault="00680AF3" w:rsidP="00680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Kravspecifikation</w:t>
            </w:r>
          </w:p>
          <w:p w14:paraId="7726DB36" w14:textId="77777777" w:rsidR="00387E8B" w:rsidRDefault="00387E8B" w:rsidP="00387E8B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B49F8E" w14:textId="77777777" w:rsidR="00387E8B" w:rsidRPr="00F37059" w:rsidRDefault="00387E8B" w:rsidP="00387E8B">
            <w:pPr>
              <w:pStyle w:val="Listeafsnit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F37059">
              <w:rPr>
                <w:rFonts w:ascii="Arial" w:hAnsi="Arial" w:cs="Arial"/>
                <w:b/>
                <w:sz w:val="32"/>
                <w:szCs w:val="32"/>
              </w:rPr>
              <w:t>Vestre Fjordpark</w:t>
            </w:r>
          </w:p>
          <w:p w14:paraId="3459C4A8" w14:textId="77777777" w:rsidR="00387E8B" w:rsidRDefault="00387E8B" w:rsidP="00387E8B">
            <w:pPr>
              <w:pStyle w:val="Listeafsni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DA321A" w14:textId="77777777" w:rsidR="00387E8B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 Vestre Fjordpark skal følgende lydopgaver løses i individuelle zoner:</w:t>
            </w:r>
          </w:p>
          <w:p w14:paraId="37C0FDD1" w14:textId="77777777" w:rsidR="00387E8B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603D6" w14:textId="2FE9578C" w:rsidR="00387E8B" w:rsidRPr="009A6133" w:rsidRDefault="00387E8B" w:rsidP="00387E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6133">
              <w:rPr>
                <w:rFonts w:ascii="Arial" w:hAnsi="Arial" w:cs="Arial"/>
                <w:b/>
                <w:sz w:val="20"/>
                <w:szCs w:val="20"/>
                <w:lang w:val="en-US"/>
              </w:rPr>
              <w:t>Zone 1: Beach Voll</w:t>
            </w:r>
            <w:r w:rsidR="009A6133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9A61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 </w:t>
            </w:r>
            <w:r w:rsidRPr="009A6133">
              <w:rPr>
                <w:rFonts w:ascii="Arial" w:hAnsi="Arial" w:cs="Arial"/>
                <w:sz w:val="20"/>
                <w:szCs w:val="20"/>
                <w:lang w:val="en-US"/>
              </w:rPr>
              <w:t>40 baner a´12x20m</w:t>
            </w:r>
          </w:p>
          <w:p w14:paraId="0A5DD21B" w14:textId="77777777" w:rsidR="00387E8B" w:rsidRPr="009A6133" w:rsidRDefault="00387E8B" w:rsidP="00387E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61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Zone 2: Beach Håndbold </w:t>
            </w:r>
            <w:r w:rsidRPr="009A6133">
              <w:rPr>
                <w:rFonts w:ascii="Arial" w:hAnsi="Arial" w:cs="Arial"/>
                <w:sz w:val="20"/>
                <w:szCs w:val="20"/>
                <w:lang w:val="en-US"/>
              </w:rPr>
              <w:t>6 baner a´20x30m</w:t>
            </w:r>
          </w:p>
          <w:p w14:paraId="4C52137A" w14:textId="77777777" w:rsidR="00387E8B" w:rsidRPr="009A6133" w:rsidRDefault="00387E8B" w:rsidP="00387E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61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Zone 3: Beachminton </w:t>
            </w:r>
            <w:r w:rsidRPr="009A6133">
              <w:rPr>
                <w:rFonts w:ascii="Arial" w:hAnsi="Arial" w:cs="Arial"/>
                <w:sz w:val="20"/>
                <w:szCs w:val="20"/>
                <w:lang w:val="en-US"/>
              </w:rPr>
              <w:t>5 baner a´5x15m</w:t>
            </w:r>
          </w:p>
          <w:p w14:paraId="03C20C9A" w14:textId="77777777" w:rsidR="00387E8B" w:rsidRPr="009A6133" w:rsidRDefault="00387E8B" w:rsidP="00387E8B">
            <w:pPr>
              <w:pStyle w:val="Listeafsnit"/>
              <w:ind w:left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466A199B" w14:textId="77777777" w:rsidR="00387E8B" w:rsidRPr="009A6133" w:rsidRDefault="00387E8B" w:rsidP="00387E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6528D8" w14:textId="77777777" w:rsidR="00387E8B" w:rsidRPr="00AA54CA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Kravspecifikation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Vester Fjordpark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6DCE8FF" w14:textId="77777777" w:rsidR="00387E8B" w:rsidRPr="00AA54CA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3424C" w14:textId="77777777" w:rsidR="00387E8B" w:rsidRPr="00AA54CA" w:rsidRDefault="00387E8B" w:rsidP="00387E8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Komplet </w:t>
            </w:r>
            <w:r>
              <w:rPr>
                <w:rFonts w:ascii="Arial" w:hAnsi="Arial" w:cs="Arial"/>
                <w:sz w:val="20"/>
                <w:szCs w:val="20"/>
              </w:rPr>
              <w:t>og meget kvalitetsbetonet lyddækning af bane</w:t>
            </w:r>
            <w:r w:rsidRPr="00AA54CA">
              <w:rPr>
                <w:rFonts w:ascii="Arial" w:hAnsi="Arial" w:cs="Arial"/>
                <w:sz w:val="20"/>
                <w:szCs w:val="20"/>
              </w:rPr>
              <w:t>areal</w:t>
            </w:r>
            <w:r>
              <w:rPr>
                <w:rFonts w:ascii="Arial" w:hAnsi="Arial" w:cs="Arial"/>
                <w:sz w:val="20"/>
                <w:szCs w:val="20"/>
              </w:rPr>
              <w:t>erne</w:t>
            </w:r>
            <w:r w:rsidRPr="00AA54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733846" w14:textId="77777777" w:rsidR="00387E8B" w:rsidRPr="00AA54CA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2A707" w14:textId="68C5BAAC" w:rsidR="00387E8B" w:rsidRPr="00361192" w:rsidRDefault="00387E8B" w:rsidP="00387E8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Afviklingsmikser, </w:t>
            </w:r>
            <w:r w:rsidRPr="00AA54CA">
              <w:rPr>
                <w:rFonts w:ascii="Arial" w:hAnsi="Arial" w:cs="Arial"/>
                <w:sz w:val="20"/>
                <w:szCs w:val="20"/>
              </w:rPr>
              <w:t>cd-afsp</w:t>
            </w:r>
            <w:r>
              <w:rPr>
                <w:rFonts w:ascii="Arial" w:hAnsi="Arial" w:cs="Arial"/>
                <w:sz w:val="20"/>
                <w:szCs w:val="20"/>
              </w:rPr>
              <w:t>iller</w:t>
            </w:r>
            <w:r w:rsidRPr="00AA54C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for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tilslutning til Mp3 af</w:t>
            </w:r>
            <w:r w:rsidR="009A6133">
              <w:rPr>
                <w:rFonts w:ascii="Arial" w:hAnsi="Arial" w:cs="Arial"/>
                <w:sz w:val="20"/>
                <w:szCs w:val="20"/>
              </w:rPr>
              <w:t>spiller, samt speak</w:t>
            </w:r>
            <w:r>
              <w:rPr>
                <w:rFonts w:ascii="Arial" w:hAnsi="Arial" w:cs="Arial"/>
                <w:sz w:val="20"/>
                <w:szCs w:val="20"/>
              </w:rPr>
              <w:t>mikrofon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0E89F7" w14:textId="77777777" w:rsidR="00387E8B" w:rsidRDefault="00387E8B" w:rsidP="00387E8B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  <w:p w14:paraId="07CF9B15" w14:textId="63051981" w:rsidR="00387E8B" w:rsidRDefault="00387E8B" w:rsidP="00387E8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Leverandøren er ansvarlig for at instruere landsstævnets lydfolk efter nærmere aftale med </w:t>
            </w:r>
            <w:r w:rsidR="009A6133">
              <w:rPr>
                <w:rFonts w:ascii="Arial" w:hAnsi="Arial" w:cs="Arial"/>
                <w:sz w:val="20"/>
                <w:szCs w:val="20"/>
              </w:rPr>
              <w:t>DGI landstævne 2017 Aalborgs lydkonsulent</w:t>
            </w:r>
            <w:r w:rsidRPr="00AA54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7D19A5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D9E70" w14:textId="77777777" w:rsidR="00387E8B" w:rsidRPr="00AA54CA" w:rsidRDefault="00387E8B" w:rsidP="00387E8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skal etableres kommunikation mellem </w:t>
            </w:r>
            <w:r w:rsidRPr="00AA54CA">
              <w:rPr>
                <w:rFonts w:ascii="Arial" w:hAnsi="Arial" w:cs="Arial"/>
                <w:sz w:val="20"/>
                <w:szCs w:val="20"/>
              </w:rPr>
              <w:t>landsstævnets lydfolk</w:t>
            </w:r>
            <w:r>
              <w:rPr>
                <w:rFonts w:ascii="Arial" w:hAnsi="Arial" w:cs="Arial"/>
                <w:sz w:val="20"/>
                <w:szCs w:val="20"/>
              </w:rPr>
              <w:t xml:space="preserve"> og leverandøren ved tilfælde af fejl ved anlægget.</w:t>
            </w:r>
          </w:p>
          <w:p w14:paraId="40C4242D" w14:textId="77777777" w:rsidR="00387E8B" w:rsidRPr="00205399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CA4FE" w14:textId="77777777" w:rsidR="00387E8B" w:rsidRPr="00205399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28B86" w14:textId="77777777" w:rsidR="00387E8B" w:rsidRPr="00205399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399">
              <w:rPr>
                <w:rFonts w:ascii="Arial" w:hAnsi="Arial" w:cs="Arial"/>
                <w:b/>
                <w:sz w:val="20"/>
                <w:szCs w:val="20"/>
              </w:rPr>
              <w:t>Højtalerplacer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og lydbillede i Vestre Fjordpark</w:t>
            </w:r>
            <w:r w:rsidRPr="002053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CEF790E" w14:textId="2A347261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205399">
              <w:rPr>
                <w:rFonts w:ascii="Arial" w:hAnsi="Arial" w:cs="Arial"/>
                <w:sz w:val="20"/>
                <w:szCs w:val="20"/>
              </w:rPr>
              <w:t>Det er Lan</w:t>
            </w:r>
            <w:r>
              <w:rPr>
                <w:rFonts w:ascii="Arial" w:hAnsi="Arial" w:cs="Arial"/>
                <w:sz w:val="20"/>
                <w:szCs w:val="20"/>
              </w:rPr>
              <w:t>dsstævnets ønske</w:t>
            </w:r>
            <w:r w:rsidR="00A3100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Vestre Fjordpark</w:t>
            </w:r>
            <w:r w:rsidRPr="00205399">
              <w:rPr>
                <w:rFonts w:ascii="Arial" w:hAnsi="Arial" w:cs="Arial"/>
                <w:sz w:val="20"/>
                <w:szCs w:val="20"/>
              </w:rPr>
              <w:t xml:space="preserve"> skal være et område med</w:t>
            </w:r>
            <w:r w:rsidR="009A6133">
              <w:rPr>
                <w:rFonts w:ascii="Arial" w:hAnsi="Arial" w:cs="Arial"/>
                <w:sz w:val="20"/>
                <w:szCs w:val="20"/>
              </w:rPr>
              <w:t xml:space="preserve"> festlig stemning</w:t>
            </w:r>
            <w:r w:rsidRPr="002053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40512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Højtalerne skal kunn</w:t>
            </w:r>
            <w:r>
              <w:rPr>
                <w:rFonts w:ascii="Arial" w:hAnsi="Arial" w:cs="Arial"/>
                <w:sz w:val="20"/>
                <w:szCs w:val="20"/>
              </w:rPr>
              <w:t>e dække hele banearealet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, og der skal anbringes så mange enheder, at </w:t>
            </w:r>
            <w:r>
              <w:rPr>
                <w:rFonts w:ascii="Arial" w:hAnsi="Arial" w:cs="Arial"/>
                <w:sz w:val="20"/>
                <w:szCs w:val="20"/>
              </w:rPr>
              <w:t>lydstyrken er ens over hele baneområdet.</w:t>
            </w:r>
          </w:p>
          <w:p w14:paraId="37436E76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A54CA">
              <w:rPr>
                <w:rFonts w:ascii="Arial" w:hAnsi="Arial" w:cs="Arial"/>
                <w:sz w:val="20"/>
                <w:szCs w:val="20"/>
              </w:rPr>
              <w:t>nlægget skal kunne levere et lyd</w:t>
            </w:r>
            <w:r>
              <w:rPr>
                <w:rFonts w:ascii="Arial" w:hAnsi="Arial" w:cs="Arial"/>
                <w:sz w:val="20"/>
                <w:szCs w:val="20"/>
              </w:rPr>
              <w:t>tryk på 85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dB(A) klart og </w:t>
            </w:r>
            <w:r>
              <w:rPr>
                <w:rFonts w:ascii="Arial" w:hAnsi="Arial" w:cs="Arial"/>
                <w:sz w:val="20"/>
                <w:szCs w:val="20"/>
              </w:rPr>
              <w:t>u-</w:t>
            </w:r>
            <w:r w:rsidRPr="00AA54CA">
              <w:rPr>
                <w:rFonts w:ascii="Arial" w:hAnsi="Arial" w:cs="Arial"/>
                <w:sz w:val="20"/>
                <w:szCs w:val="20"/>
              </w:rPr>
              <w:t>forvrænget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F1866D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Højttalerne </w:t>
            </w:r>
            <w:r>
              <w:rPr>
                <w:rFonts w:ascii="Arial" w:hAnsi="Arial" w:cs="Arial"/>
                <w:sz w:val="20"/>
                <w:szCs w:val="20"/>
              </w:rPr>
              <w:t>til dækning af banearealet må ”flyves”.</w:t>
            </w:r>
          </w:p>
          <w:p w14:paraId="3CBECA1B" w14:textId="1EABB771" w:rsidR="00387E8B" w:rsidRPr="00AA54CA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en endelige placering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af højtalerne vil 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først </w:t>
            </w:r>
            <w:r>
              <w:rPr>
                <w:rFonts w:ascii="Arial" w:hAnsi="Arial" w:cs="Arial"/>
                <w:sz w:val="20"/>
                <w:szCs w:val="20"/>
              </w:rPr>
              <w:t>kunne bestemmes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tættere på stævnets afvikling, og vil ske i samarbej</w:t>
            </w:r>
            <w:r>
              <w:rPr>
                <w:rFonts w:ascii="Arial" w:hAnsi="Arial" w:cs="Arial"/>
                <w:sz w:val="20"/>
                <w:szCs w:val="20"/>
              </w:rPr>
              <w:t xml:space="preserve">de med leverandøren og </w:t>
            </w:r>
            <w:r w:rsidR="009A6133">
              <w:rPr>
                <w:rFonts w:ascii="Arial" w:hAnsi="Arial" w:cs="Arial"/>
                <w:sz w:val="20"/>
                <w:szCs w:val="20"/>
              </w:rPr>
              <w:t xml:space="preserve">DGI landstævne 2017 Aalborgs lydkonsulent </w:t>
            </w:r>
            <w:r>
              <w:rPr>
                <w:rFonts w:ascii="Arial" w:hAnsi="Arial" w:cs="Arial"/>
                <w:sz w:val="20"/>
                <w:szCs w:val="20"/>
              </w:rPr>
              <w:t>– medmindre en optimal løsning findes forinden.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5C44B9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skal anskueliggøre og præcisere, hvorledes ”ekko” kan undgås i hele lydopstillingen.</w:t>
            </w:r>
          </w:p>
          <w:p w14:paraId="34C56205" w14:textId="77777777" w:rsidR="00387E8B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E3A8D" w14:textId="77777777" w:rsidR="00387E8B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8F9CE" w14:textId="77777777" w:rsidR="00387E8B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431B9" w14:textId="77777777" w:rsidR="00387E8B" w:rsidRPr="00205399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205399">
              <w:rPr>
                <w:rFonts w:ascii="Arial" w:hAnsi="Arial" w:cs="Arial"/>
                <w:b/>
                <w:sz w:val="20"/>
                <w:szCs w:val="20"/>
              </w:rPr>
              <w:t>Afv</w:t>
            </w:r>
            <w:r>
              <w:rPr>
                <w:rFonts w:ascii="Arial" w:hAnsi="Arial" w:cs="Arial"/>
                <w:b/>
                <w:sz w:val="20"/>
                <w:szCs w:val="20"/>
              </w:rPr>
              <w:t>ikling af lyden ved Vestre Fjordpark</w:t>
            </w:r>
            <w:r w:rsidRPr="002053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1F45088" w14:textId="64189308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at undgå et ”lydkaos” af forskelligt musik, ønskes det at alt m</w:t>
            </w:r>
            <w:r w:rsidR="009A6133">
              <w:rPr>
                <w:rFonts w:ascii="Arial" w:hAnsi="Arial" w:cs="Arial"/>
                <w:sz w:val="20"/>
                <w:szCs w:val="20"/>
              </w:rPr>
              <w:t>usik ved Vestre Fjordpark er den</w:t>
            </w:r>
            <w:r>
              <w:rPr>
                <w:rFonts w:ascii="Arial" w:hAnsi="Arial" w:cs="Arial"/>
                <w:sz w:val="20"/>
                <w:szCs w:val="20"/>
              </w:rPr>
              <w:t xml:space="preserve"> samme.</w:t>
            </w:r>
          </w:p>
          <w:p w14:paraId="44C278CD" w14:textId="1DCD9371" w:rsidR="00387E8B" w:rsidRPr="00205399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Derfor</w:t>
            </w:r>
            <w:r w:rsidRPr="00205399">
              <w:rPr>
                <w:rFonts w:ascii="Arial" w:hAnsi="Arial" w:cs="Arial"/>
                <w:sz w:val="20"/>
                <w:szCs w:val="20"/>
              </w:rPr>
              <w:t xml:space="preserve"> etableres et s</w:t>
            </w:r>
            <w:r>
              <w:rPr>
                <w:rFonts w:ascii="Arial" w:hAnsi="Arial" w:cs="Arial"/>
                <w:sz w:val="20"/>
                <w:szCs w:val="20"/>
              </w:rPr>
              <w:t>tævnekontor/telt</w:t>
            </w:r>
            <w:r w:rsidR="009A61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hvorfra alt musik og overordnet speak/varsling på Vestre Fjordpark</w:t>
            </w:r>
            <w:r w:rsidRPr="00205399">
              <w:rPr>
                <w:rFonts w:ascii="Arial" w:hAnsi="Arial" w:cs="Arial"/>
                <w:sz w:val="20"/>
                <w:szCs w:val="20"/>
              </w:rPr>
              <w:t xml:space="preserve"> skal kunne styres.</w:t>
            </w:r>
          </w:p>
          <w:p w14:paraId="73A13300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205399">
              <w:rPr>
                <w:rFonts w:ascii="Arial" w:hAnsi="Arial" w:cs="Arial"/>
                <w:sz w:val="20"/>
                <w:szCs w:val="20"/>
              </w:rPr>
              <w:t xml:space="preserve">Her skal der etableres afviklingsmikser, cd-afspiller, kabel for tilslutning til Mp3 afspiller, samt speak mikrofon. </w:t>
            </w:r>
          </w:p>
          <w:p w14:paraId="0A2E81BC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3D127" w14:textId="3772689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 hver Zone etableres et mindre stævnetelt</w:t>
            </w:r>
            <w:r w:rsidR="009A61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hvor det skal være muligt at kunne skrue ned for musikken og annoncere praktiske info og resultater kun for den enkelte zone/idrætsgren.</w:t>
            </w:r>
          </w:p>
          <w:p w14:paraId="1FEBA66D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C7499" w14:textId="3B233C1A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sikre</w:t>
            </w:r>
            <w:r w:rsidR="009A6133">
              <w:rPr>
                <w:rFonts w:ascii="Arial" w:hAnsi="Arial" w:cs="Arial"/>
                <w:sz w:val="20"/>
                <w:szCs w:val="20"/>
              </w:rPr>
              <w:t>r</w:t>
            </w:r>
            <w:r w:rsidR="00A3100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de ansvarlige for idrætten bliver instrueret i brugen af anlægget.</w:t>
            </w:r>
          </w:p>
          <w:p w14:paraId="2BF1D29F" w14:textId="77777777" w:rsidR="00387E8B" w:rsidRPr="00AA54CA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9EAB6" w14:textId="7BED6A42" w:rsidR="00387E8B" w:rsidRPr="00AA54CA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har det overordnede ansvar for</w:t>
            </w:r>
            <w:r w:rsidR="00A31008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t lyden fordeles ud over banearealet</w:t>
            </w:r>
            <w:r w:rsidRPr="00AA54CA">
              <w:rPr>
                <w:rFonts w:ascii="Arial" w:hAnsi="Arial" w:cs="Arial"/>
                <w:sz w:val="20"/>
                <w:szCs w:val="20"/>
              </w:rPr>
              <w:t>, og at hele anlægget fungerer optimalt.</w:t>
            </w:r>
          </w:p>
          <w:p w14:paraId="1E1E36DD" w14:textId="77777777" w:rsidR="00387E8B" w:rsidRPr="00AA54CA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B81BF" w14:textId="3873073C" w:rsidR="00387E8B" w:rsidRPr="00AA54CA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sørger selv for nødve</w:t>
            </w:r>
            <w:r>
              <w:rPr>
                <w:rFonts w:ascii="Arial" w:hAnsi="Arial" w:cs="Arial"/>
                <w:sz w:val="20"/>
                <w:szCs w:val="20"/>
              </w:rPr>
              <w:t>ndig afdækning af højttalere og andet udstyr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AA54CA">
              <w:rPr>
                <w:rFonts w:ascii="Arial" w:hAnsi="Arial" w:cs="Arial"/>
                <w:sz w:val="20"/>
                <w:szCs w:val="20"/>
              </w:rPr>
              <w:t>forbindelse med regn. Vi forventer</w:t>
            </w:r>
            <w:r w:rsidR="00A31008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at der tages hensyn til helhedsindtrykket ved valg af afdækningsma</w:t>
            </w:r>
            <w:r w:rsidR="009A6133">
              <w:rPr>
                <w:rFonts w:ascii="Arial" w:hAnsi="Arial" w:cs="Arial"/>
                <w:sz w:val="20"/>
                <w:szCs w:val="20"/>
              </w:rPr>
              <w:t>teriale og farver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evt. farver i landsstævne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logo.</w:t>
            </w:r>
          </w:p>
          <w:p w14:paraId="081D3E7A" w14:textId="77777777" w:rsidR="00387E8B" w:rsidRPr="00AA54CA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289BD" w14:textId="77777777" w:rsidR="00387E8B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AF313" w14:textId="77777777" w:rsidR="00387E8B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6BEA75" w14:textId="77777777" w:rsidR="00387E8B" w:rsidRPr="00F1523D" w:rsidRDefault="00387E8B" w:rsidP="00387E8B">
            <w:pPr>
              <w:rPr>
                <w:rFonts w:ascii="Arial" w:hAnsi="Arial" w:cs="Arial"/>
                <w:b/>
              </w:rPr>
            </w:pPr>
            <w:r w:rsidRPr="00F1523D">
              <w:rPr>
                <w:rFonts w:ascii="Arial" w:hAnsi="Arial" w:cs="Arial"/>
                <w:b/>
              </w:rPr>
              <w:t>SAMLET BEHOV:</w:t>
            </w:r>
          </w:p>
          <w:p w14:paraId="2D0E5A14" w14:textId="77777777" w:rsidR="00387E8B" w:rsidRPr="00AA54CA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A2875C" w14:textId="5C206FBA" w:rsidR="00387E8B" w:rsidRPr="00AA54CA" w:rsidRDefault="00387E8B" w:rsidP="00387E8B">
            <w:pPr>
              <w:pStyle w:val="Brd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Komplet lyddækning af Vestre Fjordparks </w:t>
            </w:r>
            <w:r w:rsidR="009A6133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oll</w:t>
            </w:r>
            <w:r w:rsidR="009A6133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y</w:t>
            </w:r>
            <w:r w:rsidR="009A6133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9A6133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åndbold</w:t>
            </w:r>
            <w:r w:rsidR="009A6133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og </w:t>
            </w:r>
            <w:r w:rsidR="009A6133">
              <w:rPr>
                <w:rFonts w:ascii="Arial" w:hAnsi="Arial" w:cs="Arial"/>
                <w:sz w:val="20"/>
              </w:rPr>
              <w:t>beachminton-</w:t>
            </w:r>
            <w:r>
              <w:rPr>
                <w:rFonts w:ascii="Arial" w:hAnsi="Arial" w:cs="Arial"/>
                <w:sz w:val="20"/>
              </w:rPr>
              <w:t>banearealer.</w:t>
            </w:r>
          </w:p>
          <w:p w14:paraId="682FA2F2" w14:textId="77777777" w:rsidR="00387E8B" w:rsidRPr="00AA54CA" w:rsidRDefault="00387E8B" w:rsidP="00387E8B">
            <w:pPr>
              <w:ind w:left="2610"/>
              <w:rPr>
                <w:rFonts w:ascii="Arial" w:hAnsi="Arial" w:cs="Arial"/>
                <w:sz w:val="20"/>
                <w:szCs w:val="20"/>
              </w:rPr>
            </w:pPr>
          </w:p>
          <w:p w14:paraId="068B058B" w14:textId="23B45825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tilbuddet skal beskrives</w:t>
            </w:r>
            <w:r w:rsidR="009A61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hvad der skal leveres af strøm for at setuppet kan gennemføres.</w:t>
            </w:r>
          </w:p>
          <w:p w14:paraId="1E6060FE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5AC4A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F7FAE" w14:textId="77777777" w:rsidR="00387E8B" w:rsidRPr="0069004C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4C">
              <w:rPr>
                <w:rFonts w:ascii="Arial" w:hAnsi="Arial" w:cs="Arial"/>
                <w:b/>
                <w:sz w:val="20"/>
                <w:szCs w:val="20"/>
              </w:rPr>
              <w:t>Tilbuddet gives ud fra den foreløbige tidsplan. Tidsplanen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forhandles endeligt primo Maj</w:t>
            </w:r>
            <w:r w:rsidRPr="0069004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9004C">
              <w:rPr>
                <w:rFonts w:ascii="Arial" w:hAnsi="Arial" w:cs="Arial"/>
                <w:b/>
                <w:sz w:val="20"/>
                <w:szCs w:val="20"/>
              </w:rPr>
              <w:t xml:space="preserve"> i samarbejde med leverandøren. </w:t>
            </w:r>
          </w:p>
          <w:p w14:paraId="15B2062A" w14:textId="77777777" w:rsidR="00387E8B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32577" w14:textId="77777777" w:rsidR="00387E8B" w:rsidRPr="00AA54CA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12684" w14:textId="44F19812" w:rsidR="00387E8B" w:rsidRPr="0039496E" w:rsidRDefault="00680AF3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FORELØBIG </w:t>
            </w:r>
            <w:bookmarkEnd w:id="0"/>
            <w:r w:rsidR="00387E8B" w:rsidRPr="0039496E">
              <w:rPr>
                <w:rFonts w:ascii="Arial" w:hAnsi="Arial" w:cs="Arial"/>
                <w:b/>
                <w:sz w:val="20"/>
                <w:szCs w:val="20"/>
              </w:rPr>
              <w:t>TIDSPLAN:</w:t>
            </w:r>
          </w:p>
          <w:p w14:paraId="028F5918" w14:textId="42311280" w:rsidR="00387E8B" w:rsidRPr="0039496E" w:rsidRDefault="009A6133" w:rsidP="0038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 m</w:t>
            </w:r>
            <w:r w:rsidR="00387E8B" w:rsidRPr="0039496E">
              <w:rPr>
                <w:rFonts w:ascii="Arial" w:hAnsi="Arial" w:cs="Arial"/>
                <w:sz w:val="20"/>
                <w:szCs w:val="20"/>
              </w:rPr>
              <w:t>andag d.26/6 kl. 12:00</w:t>
            </w:r>
          </w:p>
          <w:p w14:paraId="5059979A" w14:textId="54AA48B6" w:rsidR="00387E8B" w:rsidRPr="0039496E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39496E">
              <w:rPr>
                <w:rFonts w:ascii="Arial" w:hAnsi="Arial" w:cs="Arial"/>
                <w:sz w:val="20"/>
                <w:szCs w:val="20"/>
              </w:rPr>
              <w:t xml:space="preserve">Nedpakning </w:t>
            </w:r>
            <w:r w:rsidR="009A6133">
              <w:rPr>
                <w:rFonts w:ascii="Arial" w:hAnsi="Arial" w:cs="Arial"/>
                <w:sz w:val="20"/>
                <w:szCs w:val="20"/>
              </w:rPr>
              <w:t>l</w:t>
            </w:r>
            <w:r w:rsidRPr="0039496E">
              <w:rPr>
                <w:rFonts w:ascii="Arial" w:hAnsi="Arial" w:cs="Arial"/>
                <w:sz w:val="20"/>
                <w:szCs w:val="20"/>
              </w:rPr>
              <w:t>ørdag d.1/7 kl. 19:00</w:t>
            </w:r>
          </w:p>
          <w:p w14:paraId="1819DD65" w14:textId="77777777" w:rsidR="00387E8B" w:rsidRPr="0039496E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 w:rsidRPr="0039496E">
              <w:rPr>
                <w:rFonts w:ascii="Arial" w:hAnsi="Arial" w:cs="Arial"/>
                <w:sz w:val="20"/>
                <w:szCs w:val="20"/>
              </w:rPr>
              <w:t>Der afvikles dagligt fra kl. 08:00-19:00</w:t>
            </w:r>
          </w:p>
          <w:p w14:paraId="334F2C21" w14:textId="77777777" w:rsidR="00387E8B" w:rsidRPr="00AA54CA" w:rsidRDefault="00387E8B" w:rsidP="0038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CCFEB" w14:textId="77777777" w:rsidR="00387E8B" w:rsidRPr="00AA54CA" w:rsidRDefault="00387E8B" w:rsidP="0038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Opfølgning på tidsplan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gennemgås primo maj.</w:t>
            </w:r>
          </w:p>
          <w:p w14:paraId="3D605EC7" w14:textId="77777777" w:rsidR="00387E8B" w:rsidRDefault="00387E8B" w:rsidP="00387E8B">
            <w:r>
              <w:rPr>
                <w:noProof/>
                <w:lang w:eastAsia="da-DK"/>
              </w:rPr>
              <w:drawing>
                <wp:inline distT="0" distB="0" distL="0" distR="0" wp14:anchorId="66C20076" wp14:editId="3B98AAA6">
                  <wp:extent cx="6860504" cy="4788535"/>
                  <wp:effectExtent l="0" t="0" r="0" b="1206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stre Fjordpark (õst)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314" cy="4789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0BC41" w14:textId="77777777" w:rsidR="00655B49" w:rsidRDefault="00655B49" w:rsidP="000C5964">
            <w:pPr>
              <w:ind w:left="538" w:hanging="538"/>
            </w:pPr>
          </w:p>
        </w:tc>
      </w:tr>
      <w:tr w:rsidR="0065484C" w14:paraId="0AF66B0F" w14:textId="77777777" w:rsidTr="00F16593">
        <w:trPr>
          <w:trHeight w:val="894"/>
        </w:trPr>
        <w:tc>
          <w:tcPr>
            <w:tcW w:w="8790" w:type="dxa"/>
          </w:tcPr>
          <w:p w14:paraId="70C9DB7E" w14:textId="77777777" w:rsidR="0065484C" w:rsidRPr="00FC4688" w:rsidRDefault="0065484C" w:rsidP="000C5964">
            <w:pPr>
              <w:pStyle w:val="Template-Dato"/>
              <w:ind w:left="993"/>
              <w:rPr>
                <w:sz w:val="18"/>
                <w:szCs w:val="18"/>
              </w:rPr>
            </w:pPr>
          </w:p>
        </w:tc>
      </w:tr>
    </w:tbl>
    <w:p w14:paraId="2A75E2B6" w14:textId="77777777" w:rsidR="0063135F" w:rsidRDefault="00C33DDE" w:rsidP="0063135F">
      <w:pPr>
        <w:pStyle w:val="DocumentHeading"/>
        <w:ind w:right="2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D77ED7" wp14:editId="6829E475">
                <wp:simplePos x="0" y="0"/>
                <wp:positionH relativeFrom="column">
                  <wp:posOffset>5003800</wp:posOffset>
                </wp:positionH>
                <wp:positionV relativeFrom="page">
                  <wp:posOffset>732155</wp:posOffset>
                </wp:positionV>
                <wp:extent cx="1029970" cy="105981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481D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784C7AE4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 Kommune</w:t>
                            </w:r>
                          </w:p>
                          <w:p w14:paraId="29136E7F" w14:textId="77777777" w:rsidR="002607CC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6982C6BD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Boulevarden 13</w:t>
                            </w:r>
                          </w:p>
                          <w:p w14:paraId="590F413C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9100 Aalborg </w:t>
                            </w:r>
                          </w:p>
                          <w:p w14:paraId="39468F50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2F4B4D8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Tlf</w:t>
                            </w:r>
                            <w:r w:rsidR="002607CC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9931 3131</w:t>
                            </w:r>
                          </w:p>
                          <w:p w14:paraId="60CAB8EE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aalborg@aalborg.dk</w:t>
                            </w:r>
                          </w:p>
                          <w:p w14:paraId="5C2562F8" w14:textId="77777777" w:rsid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21529C23" w14:textId="77777777" w:rsidR="000C5964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Cvr-nr.</w:t>
                            </w:r>
                            <w:r w:rsidR="000C5964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29189420</w:t>
                            </w:r>
                          </w:p>
                          <w:p w14:paraId="793CAE99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7ED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4pt;margin-top:57.65pt;width:81.1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" filled="f" stroked="f">
                <v:textbox>
                  <w:txbxContent>
                    <w:p w14:paraId="7325481D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784C7AE4" w14:textId="77777777" w:rsidR="000C5964" w:rsidRPr="002607CC" w:rsidRDefault="000C5964" w:rsidP="000C5964">
                      <w:pPr>
                        <w:spacing w:line="240" w:lineRule="auto"/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 Kommune</w:t>
                      </w:r>
                    </w:p>
                    <w:p w14:paraId="29136E7F" w14:textId="77777777" w:rsidR="002607CC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6982C6BD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Boulevarden 13</w:t>
                      </w:r>
                    </w:p>
                    <w:p w14:paraId="590F413C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9100 Aalborg </w:t>
                      </w:r>
                    </w:p>
                    <w:p w14:paraId="39468F50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2F4B4D8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Tlf</w:t>
                      </w:r>
                      <w:r w:rsidR="002607CC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. </w:t>
                      </w: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9931 3131</w:t>
                      </w:r>
                    </w:p>
                    <w:p w14:paraId="60CAB8EE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aalborg@aalborg.dk</w:t>
                      </w:r>
                    </w:p>
                    <w:p w14:paraId="5C2562F8" w14:textId="77777777" w:rsid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21529C23" w14:textId="77777777" w:rsidR="000C5964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Cvr-nr.</w:t>
                      </w:r>
                      <w:r w:rsidR="000C5964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29189420</w:t>
                      </w:r>
                    </w:p>
                    <w:p w14:paraId="793CAE99" w14:textId="77777777" w:rsidR="000C5964" w:rsidRPr="002607CC" w:rsidRDefault="000C5964" w:rsidP="000C5964">
                      <w:pPr>
                        <w:spacing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78725CE" w14:textId="77777777" w:rsidR="004D42F2" w:rsidRDefault="004D42F2" w:rsidP="00054298"/>
    <w:sectPr w:rsidR="004D42F2" w:rsidSect="0063135F">
      <w:headerReference w:type="default" r:id="rId15"/>
      <w:headerReference w:type="first" r:id="rId16"/>
      <w:footerReference w:type="first" r:id="rId17"/>
      <w:pgSz w:w="11906" w:h="16838" w:code="9"/>
      <w:pgMar w:top="1135" w:right="2834" w:bottom="2268" w:left="198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EC29" w14:textId="77777777" w:rsidR="0063135F" w:rsidRDefault="0063135F" w:rsidP="009E4B94">
      <w:pPr>
        <w:spacing w:line="240" w:lineRule="auto"/>
      </w:pPr>
      <w:r>
        <w:separator/>
      </w:r>
    </w:p>
  </w:endnote>
  <w:endnote w:type="continuationSeparator" w:id="0">
    <w:p w14:paraId="7765EC39" w14:textId="77777777" w:rsidR="0063135F" w:rsidRDefault="0063135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903F" w14:textId="77777777" w:rsidR="0065484C" w:rsidRDefault="000C5964" w:rsidP="00F331F3">
    <w:pPr>
      <w:pStyle w:val="Template-Adresse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E3B24" w14:textId="77777777" w:rsidR="0063135F" w:rsidRDefault="0063135F" w:rsidP="009E4B94">
      <w:pPr>
        <w:spacing w:line="240" w:lineRule="auto"/>
      </w:pPr>
      <w:r>
        <w:separator/>
      </w:r>
    </w:p>
  </w:footnote>
  <w:footnote w:type="continuationSeparator" w:id="0">
    <w:p w14:paraId="677EA8F8" w14:textId="77777777" w:rsidR="0063135F" w:rsidRDefault="0063135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92FB" w14:textId="77777777" w:rsidR="00C15058" w:rsidRDefault="002146E8" w:rsidP="00C15058"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3D61484A" wp14:editId="581F1619">
          <wp:simplePos x="0" y="0"/>
          <wp:positionH relativeFrom="column">
            <wp:posOffset>4171639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6" name="Billed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138824" w14:textId="77777777" w:rsidR="00C15058" w:rsidRDefault="00C15058" w:rsidP="00C15058"/>
  <w:p w14:paraId="3B5AA891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33FA" w14:textId="77777777" w:rsidR="000727E4" w:rsidRDefault="000C5964" w:rsidP="00B769DA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B9FA768" wp14:editId="76E610F4">
          <wp:simplePos x="0" y="0"/>
          <wp:positionH relativeFrom="column">
            <wp:posOffset>4185287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4" name="Billed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99FAA7" w14:textId="77777777" w:rsidR="00F331F3" w:rsidRDefault="00F331F3" w:rsidP="00B76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6C68AC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503DB"/>
    <w:multiLevelType w:val="hybridMultilevel"/>
    <w:tmpl w:val="1A0A76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4FF4"/>
    <w:multiLevelType w:val="singleLevel"/>
    <w:tmpl w:val="01FEC9F4"/>
    <w:lvl w:ilvl="0">
      <w:start w:val="1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4865"/>
    <w:rsid w:val="00054298"/>
    <w:rsid w:val="000727E4"/>
    <w:rsid w:val="00094ABD"/>
    <w:rsid w:val="000C408F"/>
    <w:rsid w:val="000C5964"/>
    <w:rsid w:val="00116243"/>
    <w:rsid w:val="0013244F"/>
    <w:rsid w:val="00157961"/>
    <w:rsid w:val="00160952"/>
    <w:rsid w:val="0018175B"/>
    <w:rsid w:val="00182651"/>
    <w:rsid w:val="002146E8"/>
    <w:rsid w:val="00244D70"/>
    <w:rsid w:val="00255C64"/>
    <w:rsid w:val="002607CC"/>
    <w:rsid w:val="00260B79"/>
    <w:rsid w:val="00293D49"/>
    <w:rsid w:val="002A1148"/>
    <w:rsid w:val="002D6F84"/>
    <w:rsid w:val="002E0008"/>
    <w:rsid w:val="002E74A4"/>
    <w:rsid w:val="002F5AEA"/>
    <w:rsid w:val="0038374A"/>
    <w:rsid w:val="00387E8B"/>
    <w:rsid w:val="003B35B0"/>
    <w:rsid w:val="003B44F0"/>
    <w:rsid w:val="003B4D7B"/>
    <w:rsid w:val="003C4F9F"/>
    <w:rsid w:val="003C60F1"/>
    <w:rsid w:val="003E63AA"/>
    <w:rsid w:val="00424709"/>
    <w:rsid w:val="004C01B2"/>
    <w:rsid w:val="004D42F2"/>
    <w:rsid w:val="0055493E"/>
    <w:rsid w:val="005A28D4"/>
    <w:rsid w:val="005A754C"/>
    <w:rsid w:val="005C5F97"/>
    <w:rsid w:val="005E392E"/>
    <w:rsid w:val="005E78CF"/>
    <w:rsid w:val="005F1580"/>
    <w:rsid w:val="005F3ED8"/>
    <w:rsid w:val="00616149"/>
    <w:rsid w:val="0063135F"/>
    <w:rsid w:val="0065484C"/>
    <w:rsid w:val="00655B49"/>
    <w:rsid w:val="00680AF3"/>
    <w:rsid w:val="00681D83"/>
    <w:rsid w:val="00685DE6"/>
    <w:rsid w:val="006900C2"/>
    <w:rsid w:val="006B30A9"/>
    <w:rsid w:val="006D70D0"/>
    <w:rsid w:val="007015F2"/>
    <w:rsid w:val="0070267E"/>
    <w:rsid w:val="00706E32"/>
    <w:rsid w:val="007546AF"/>
    <w:rsid w:val="00765934"/>
    <w:rsid w:val="007962E6"/>
    <w:rsid w:val="007C3135"/>
    <w:rsid w:val="007E373C"/>
    <w:rsid w:val="007F6394"/>
    <w:rsid w:val="0080198C"/>
    <w:rsid w:val="00814B00"/>
    <w:rsid w:val="00815AD9"/>
    <w:rsid w:val="00892D08"/>
    <w:rsid w:val="00893791"/>
    <w:rsid w:val="008A6E9C"/>
    <w:rsid w:val="008E5A6D"/>
    <w:rsid w:val="008F32DF"/>
    <w:rsid w:val="008F4D20"/>
    <w:rsid w:val="00904875"/>
    <w:rsid w:val="00905575"/>
    <w:rsid w:val="00914ACF"/>
    <w:rsid w:val="00934690"/>
    <w:rsid w:val="00951B25"/>
    <w:rsid w:val="00983B74"/>
    <w:rsid w:val="00990263"/>
    <w:rsid w:val="009A4CCC"/>
    <w:rsid w:val="009A6133"/>
    <w:rsid w:val="009B7977"/>
    <w:rsid w:val="009C3F43"/>
    <w:rsid w:val="009D29B1"/>
    <w:rsid w:val="009E032B"/>
    <w:rsid w:val="009E0B6D"/>
    <w:rsid w:val="009E4B94"/>
    <w:rsid w:val="00A31008"/>
    <w:rsid w:val="00A805DE"/>
    <w:rsid w:val="00AF1D02"/>
    <w:rsid w:val="00B00D92"/>
    <w:rsid w:val="00B346F7"/>
    <w:rsid w:val="00B45561"/>
    <w:rsid w:val="00B45EE0"/>
    <w:rsid w:val="00B769DA"/>
    <w:rsid w:val="00BC170B"/>
    <w:rsid w:val="00C15058"/>
    <w:rsid w:val="00C33DDE"/>
    <w:rsid w:val="00C37738"/>
    <w:rsid w:val="00CA6392"/>
    <w:rsid w:val="00CB7B0C"/>
    <w:rsid w:val="00CC6322"/>
    <w:rsid w:val="00CC63B9"/>
    <w:rsid w:val="00D32331"/>
    <w:rsid w:val="00D847FC"/>
    <w:rsid w:val="00D96141"/>
    <w:rsid w:val="00DB31AF"/>
    <w:rsid w:val="00DE2B28"/>
    <w:rsid w:val="00E13E89"/>
    <w:rsid w:val="00E17008"/>
    <w:rsid w:val="00E90018"/>
    <w:rsid w:val="00EB2C50"/>
    <w:rsid w:val="00EB46D1"/>
    <w:rsid w:val="00EF2B68"/>
    <w:rsid w:val="00F16593"/>
    <w:rsid w:val="00F331F3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F5D368"/>
  <w15:docId w15:val="{DAA683B5-6B30-42E2-A7EA-49A24F92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Brdtekst">
    <w:name w:val="Body Text"/>
    <w:basedOn w:val="Normal"/>
    <w:link w:val="BrdtekstTegn"/>
    <w:rsid w:val="00387E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87E8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387E8B"/>
    <w:pPr>
      <w:spacing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/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_dlc_DocId xmlns="95bacc11-7eeb-41c0-9730-a63089a941a0">GRUPPERUM-1107-8</_dlc_DocId>
    <_dlc_DocIdUrl xmlns="95bacc11-7eeb-41c0-9730-a63089a941a0">
      <Url>https://mimer.dgi.dk/grupperum/DGI-skabeloner/_layouts/DocIdRedir.aspx?ID=GRUPPERUM-1107-8</Url>
      <Description>GRUPPERUM-1107-8</Description>
    </_dlc_DocIdUrl>
    <k1d3ee6935b74e91b6066f4d65ff43d5 xmlns="95bacc11-7eeb-41c0-9730-a63089a941a0">
      <Terms xmlns="http://schemas.microsoft.com/office/infopath/2007/PartnerControls"/>
    </k1d3ee6935b74e91b6066f4d65ff43d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9BC84244A6A7EB4EA270031BCDC82AFD" ma:contentTypeVersion="37" ma:contentTypeDescription="Opret et nyt dokument" ma:contentTypeScope="" ma:versionID="2a429864d0d1cd06fc1cc3d61640bd90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targetNamespace="http://schemas.microsoft.com/office/2006/metadata/properties" ma:root="true" ma:fieldsID="39bd36b392ebacfc918fb431bf15c01f" ns1:_="" ns2:_="" ns3:_="">
    <xsd:import namespace="http://schemas.microsoft.com/sharepoint/v3"/>
    <xsd:import namespace="95bacc11-7eeb-41c0-9730-a63089a941a0"/>
    <xsd:import namespace="http://schemas.microsoft.com/sharepoint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6" nillable="true" ma:displayName="Logo Url" ma:default="" ma:internalName="WebLogoUrl" ma:readOnly="true">
      <xsd:simpleType>
        <xsd:restriction base="dms:Text"/>
      </xsd:simpleType>
    </xsd:element>
    <xsd:element name="WebLogoDescription" ma:index="27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29" nillable="true" ma:taxonomy="true" ma:internalName="k1d3ee6935b74e91b6066f4d65ff43d5" ma:taxonomyFieldName="DGIGroupNumberTags" ma:displayName="Gruppenummer" ma:readOnly="true" ma:default="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8" nillable="true" ma:displayName="Bidragydere" ma:default="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7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</ds:schemaRefs>
</ds:datastoreItem>
</file>

<file path=customXml/itemProps3.xml><?xml version="1.0" encoding="utf-8"?>
<ds:datastoreItem xmlns:ds="http://schemas.openxmlformats.org/officeDocument/2006/customXml" ds:itemID="{B98900A4-4211-40FA-A7B1-A5D73D9C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Poulsen</dc:creator>
  <cp:lastModifiedBy>Keld Rud Nielsen</cp:lastModifiedBy>
  <cp:revision>7</cp:revision>
  <cp:lastPrinted>2014-05-27T11:07:00Z</cp:lastPrinted>
  <dcterms:created xsi:type="dcterms:W3CDTF">2016-09-15T08:38:00Z</dcterms:created>
  <dcterms:modified xsi:type="dcterms:W3CDTF">2016-10-06T14:06:00Z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0x0101005A8C4930FCC8674C98C964DC9D976ED501009BC84244A6A7EB4EA270031BCDC82AFD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