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252"/>
        <w:gridCol w:w="251"/>
        <w:gridCol w:w="835"/>
        <w:gridCol w:w="741"/>
        <w:gridCol w:w="835"/>
        <w:gridCol w:w="1030"/>
        <w:gridCol w:w="741"/>
        <w:gridCol w:w="1203"/>
        <w:gridCol w:w="1335"/>
        <w:gridCol w:w="851"/>
        <w:gridCol w:w="2345"/>
      </w:tblGrid>
      <w:tr w:rsidR="00605CA5" w14:paraId="77A5ED93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EB0D7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Budget - delprojekt formidling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2FD5F" w14:textId="77777777" w:rsidR="00594499" w:rsidRDefault="00594499">
            <w:pPr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F1A7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7828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838F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DF1C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088E6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0CF3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9A3B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B0C5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1D526E40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81D8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1D16E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C5FC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3F23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12C4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EBC3D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5874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32C5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81FD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AD4C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17CF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3925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774AB890" w14:textId="77777777" w:rsidTr="00605CA5">
        <w:trPr>
          <w:trHeight w:val="167"/>
        </w:trPr>
        <w:tc>
          <w:tcPr>
            <w:tcW w:w="394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C41C5" w14:textId="77777777" w:rsidR="00594499" w:rsidRDefault="0059449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Identitetskabelse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42F6F" w14:textId="77777777" w:rsidR="00594499" w:rsidRDefault="00594499">
            <w:pPr>
              <w:rPr>
                <w:b/>
                <w:bCs/>
                <w:color w:val="00000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AC7B6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6321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BC3B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021E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0FC9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65796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6AFA9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B8E3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C231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4637D0E7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767A6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FFE2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77115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1F0C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EF3E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F0D06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39CE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768B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8243F" w14:textId="77777777" w:rsidR="00594499" w:rsidRDefault="005944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DRIFT</w:t>
            </w:r>
          </w:p>
        </w:tc>
        <w:tc>
          <w:tcPr>
            <w:tcW w:w="1335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A3457A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D22D3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45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1DD9C2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05CA5" w14:paraId="5F6F12CF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5F732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Sammenhængende grafisk design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92BBC" w14:textId="77777777" w:rsidR="00594499" w:rsidRDefault="00594499">
            <w:pPr>
              <w:rPr>
                <w:b/>
                <w:bCs/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F745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EFB59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15C58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7D94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7880E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B6650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afledt årlig drift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0F431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levetid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4A949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nyanskaffelse/levetid</w:t>
            </w:r>
          </w:p>
        </w:tc>
      </w:tr>
      <w:tr w:rsidR="00605CA5" w14:paraId="61A407D7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17F5E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 xml:space="preserve">Design </w:t>
            </w:r>
            <w:proofErr w:type="spellStart"/>
            <w:r>
              <w:rPr>
                <w:color w:val="000000"/>
              </w:rPr>
              <w:t>karlsgårde</w:t>
            </w:r>
            <w:proofErr w:type="spellEnd"/>
            <w:r>
              <w:rPr>
                <w:color w:val="000000"/>
              </w:rPr>
              <w:t xml:space="preserve"> inventar, f.eks. bænk eller skraldespand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00FC4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9AB26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77539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25.000</w:t>
            </w: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8C9D3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378E3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15466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FAA87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DDA9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7B76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7DFF320C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DB4FE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Navn og logo, overordnet design på infotavler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A57813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C37D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7CD48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60.000</w:t>
            </w: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B459C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A2E4B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EA4B4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13C5F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5E99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ECBD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4639ED6A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FFDF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2F575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626D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D644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C743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286C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9F16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2F36E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A8CD2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917A7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D207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30A96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13FE4CF6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5DBF1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Udabejdelse</w:t>
            </w:r>
            <w:proofErr w:type="spellEnd"/>
            <w:r>
              <w:rPr>
                <w:color w:val="000000"/>
              </w:rPr>
              <w:t xml:space="preserve"> af tekst og illustrationer til </w:t>
            </w:r>
            <w:proofErr w:type="spellStart"/>
            <w:r>
              <w:rPr>
                <w:color w:val="000000"/>
              </w:rPr>
              <w:t>infortavler</w:t>
            </w:r>
            <w:proofErr w:type="spellEnd"/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37D9F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72B21" w14:textId="77777777" w:rsidR="00594499" w:rsidRDefault="005944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stk</w:t>
            </w:r>
            <w:proofErr w:type="spellEnd"/>
          </w:p>
        </w:tc>
        <w:tc>
          <w:tcPr>
            <w:tcW w:w="83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E8042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103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B33C6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E1DEE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EF59F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A1BD83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021E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0A60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3D9CB6EB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B3ADB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Tryk for opsætning af infotavler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DB3F4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D9405" w14:textId="77777777" w:rsidR="00594499" w:rsidRDefault="005944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stk</w:t>
            </w:r>
            <w:proofErr w:type="spellEnd"/>
          </w:p>
        </w:tc>
        <w:tc>
          <w:tcPr>
            <w:tcW w:w="83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471BD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  <w:tc>
          <w:tcPr>
            <w:tcW w:w="103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C250B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B5F87B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A4638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Revision tavler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4D3BF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C148A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8.500</w:t>
            </w:r>
          </w:p>
        </w:tc>
      </w:tr>
      <w:tr w:rsidR="00605CA5" w14:paraId="29263B7B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22578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Tavler og opsætning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44D19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EB67D" w14:textId="77777777" w:rsidR="00594499" w:rsidRDefault="005944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stk</w:t>
            </w:r>
            <w:proofErr w:type="spellEnd"/>
          </w:p>
        </w:tc>
        <w:tc>
          <w:tcPr>
            <w:tcW w:w="83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B9D60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8.000</w:t>
            </w:r>
          </w:p>
        </w:tc>
        <w:tc>
          <w:tcPr>
            <w:tcW w:w="103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115AF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9C20D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640B8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D9E12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60076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6CAC9A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9.067</w:t>
            </w:r>
          </w:p>
        </w:tc>
      </w:tr>
      <w:tr w:rsidR="00605CA5" w14:paraId="6CA41D02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4A59E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12604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3B73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8A0C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BFBE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BCD6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46F6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324C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6B618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47B5B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D143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D911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1414161C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F9C704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Udarbejdelse af friluftskort (folder)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4D6DD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3EA9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0AE0D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0976A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100.000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D61ED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27F37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72AB6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E57C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89D74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2C20C0E7" w14:textId="77777777" w:rsidTr="00605CA5">
        <w:trPr>
          <w:trHeight w:val="167"/>
        </w:trPr>
        <w:tc>
          <w:tcPr>
            <w:tcW w:w="394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0F1CF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Tryk af friluftskort</w:t>
            </w: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697088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F058C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14.000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49451" w14:textId="77777777" w:rsidR="00594499" w:rsidRDefault="005944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stk</w:t>
            </w:r>
            <w:proofErr w:type="spellEnd"/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AB3B4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CD6C9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40.000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8A10E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76D3A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Genoptryk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62D6C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982E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F4BE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4F9DDCED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536D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660B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897A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FEDFB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89D6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C892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5C71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3090E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F402B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D828B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5EEE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BF18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67AFF2B0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146DD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Tekst og billedproduktion (Content)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87329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6D4D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134D8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D52767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80.000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5413C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B451B8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FDF26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0B6CE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1DC5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221ECA2B" w14:textId="77777777" w:rsidTr="00605CA5">
        <w:trPr>
          <w:trHeight w:val="167"/>
        </w:trPr>
        <w:tc>
          <w:tcPr>
            <w:tcW w:w="394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E4365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Hjemmeside</w:t>
            </w: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C6464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541CF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89C0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B79AE0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BD82C1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25.000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4DF7DB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A9347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Hosting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0FB68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9C549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3248C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4D634F53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E9F3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F321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2454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9486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AA8DE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38B0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93B6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97AB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4DE0C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2754F8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3631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C6D2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00C5A368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6EFCD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Uddannelse af lokale guider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A84B5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1E9B2" w14:textId="77777777" w:rsidR="00594499" w:rsidRDefault="005944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stk</w:t>
            </w:r>
            <w:proofErr w:type="spellEnd"/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F389E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25.000</w:t>
            </w: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BCEE8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D5506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3B09B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netværk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FAF396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FB40E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B72F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53AF5240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A791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A34D90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36A5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4AF4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51EC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B301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0637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534F5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D7B95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B0880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1FCA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5761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635338A6" w14:textId="77777777" w:rsidTr="00605CA5">
        <w:trPr>
          <w:trHeight w:val="167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F3468F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Delsum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67F3E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C3635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84A13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E84EF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E89FC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05520" w14:textId="77777777" w:rsidR="00594499" w:rsidRDefault="005944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746.000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E7887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2ACF6" w14:textId="77777777" w:rsidR="00594499" w:rsidRDefault="005944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Afledt drift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20BA4" w14:textId="77777777" w:rsidR="00594499" w:rsidRDefault="005944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58E35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D7C38" w14:textId="77777777" w:rsidR="00594499" w:rsidRDefault="005944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17.567</w:t>
            </w:r>
          </w:p>
        </w:tc>
      </w:tr>
      <w:tr w:rsidR="00605CA5" w14:paraId="138230DB" w14:textId="77777777" w:rsidTr="00605CA5">
        <w:trPr>
          <w:trHeight w:val="167"/>
        </w:trPr>
        <w:tc>
          <w:tcPr>
            <w:tcW w:w="394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11D03" w14:textId="77777777" w:rsidR="00594499" w:rsidRDefault="00594499">
            <w:pPr>
              <w:rPr>
                <w:color w:val="000000"/>
              </w:rPr>
            </w:pPr>
            <w:r>
              <w:rPr>
                <w:color w:val="000000"/>
              </w:rPr>
              <w:t>Uforudset</w:t>
            </w: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2B45C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E171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7EBB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AFE6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ED2B2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74.600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5B442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1074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318E6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FF9A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A44E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36A1C645" w14:textId="77777777" w:rsidTr="00605CA5">
        <w:trPr>
          <w:trHeight w:val="167"/>
        </w:trPr>
        <w:tc>
          <w:tcPr>
            <w:tcW w:w="419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8FA5C" w14:textId="77777777" w:rsidR="00594499" w:rsidRDefault="005944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Administration og projektledelse</w:t>
            </w: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942C2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2F42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E4B2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6B552" w14:textId="77777777" w:rsidR="00594499" w:rsidRDefault="005944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59.680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6D890" w14:textId="77777777" w:rsidR="00594499" w:rsidRDefault="00594499">
            <w:pPr>
              <w:rPr>
                <w:color w:val="00000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EFAF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F53E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20A19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A4ABB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176FFE88" w14:textId="77777777" w:rsidTr="00605CA5">
        <w:trPr>
          <w:trHeight w:val="167"/>
        </w:trPr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012D7" w14:textId="77777777" w:rsidR="00594499" w:rsidRDefault="005944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Sum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1FB0C6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D80B6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F856F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3EB976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D97F2" w14:textId="77777777" w:rsidR="00594499" w:rsidRDefault="005944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ADB9A" w14:textId="77777777" w:rsidR="00594499" w:rsidRDefault="0059449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880.280</w:t>
            </w: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7A818" w14:textId="77777777" w:rsidR="00594499" w:rsidRDefault="00594499">
            <w:pPr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8720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AAE05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E329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8A147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CA5" w14:paraId="209002FB" w14:textId="77777777" w:rsidTr="00605CA5">
        <w:trPr>
          <w:trHeight w:val="167"/>
        </w:trPr>
        <w:tc>
          <w:tcPr>
            <w:tcW w:w="36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463C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F5726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31FB4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2DA24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78C1D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72A3F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C9A83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07572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678C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4F08A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CD471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EEBFC" w14:textId="77777777" w:rsidR="00594499" w:rsidRDefault="005944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CB6DD6" w14:textId="77777777" w:rsidR="00AF6C79" w:rsidRDefault="00AF6C79"/>
    <w:sectPr w:rsidR="00AF6C79" w:rsidSect="005944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9"/>
    <w:rsid w:val="00410731"/>
    <w:rsid w:val="00594499"/>
    <w:rsid w:val="00605CA5"/>
    <w:rsid w:val="00AF6C79"/>
    <w:rsid w:val="00D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4A2"/>
  <w15:chartTrackingRefBased/>
  <w15:docId w15:val="{13E3E8AE-EAEA-4EDB-A94E-842297B6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937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Østergaard</dc:creator>
  <cp:keywords/>
  <dc:description/>
  <cp:lastModifiedBy>Charlotte Østergaard</cp:lastModifiedBy>
  <cp:revision>4</cp:revision>
  <dcterms:created xsi:type="dcterms:W3CDTF">2023-01-13T11:56:00Z</dcterms:created>
  <dcterms:modified xsi:type="dcterms:W3CDTF">2023-01-13T11:59:00Z</dcterms:modified>
</cp:coreProperties>
</file>