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C6AB9A" w14:textId="4D0464D5" w:rsidR="00913979" w:rsidRDefault="00913979" w:rsidP="00B52958">
      <w:pPr>
        <w:jc w:val="center"/>
      </w:pPr>
    </w:p>
    <w:p w14:paraId="69B1FFBF" w14:textId="3C9D1D7D" w:rsidR="0093791E" w:rsidRDefault="00BB22AD" w:rsidP="008216C3">
      <w:pPr>
        <w:spacing w:before="120"/>
        <w:jc w:val="center"/>
        <w:rPr>
          <w:rFonts w:ascii="Arial" w:hAnsi="Arial" w:cs="Arial"/>
          <w:b/>
          <w:sz w:val="32"/>
          <w:szCs w:val="32"/>
        </w:rPr>
      </w:pPr>
      <w:bookmarkStart w:id="0" w:name="_Hlk481658926"/>
      <w:bookmarkEnd w:id="0"/>
      <w:r w:rsidRPr="00474AB3"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A801C85" wp14:editId="4048F9C1">
                <wp:simplePos x="0" y="0"/>
                <wp:positionH relativeFrom="margin">
                  <wp:posOffset>2142490</wp:posOffset>
                </wp:positionH>
                <wp:positionV relativeFrom="paragraph">
                  <wp:posOffset>1005840</wp:posOffset>
                </wp:positionV>
                <wp:extent cx="2360930" cy="333375"/>
                <wp:effectExtent l="0" t="0" r="27940" b="2857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50763" w14:textId="5F15C03D" w:rsidR="00474AB3" w:rsidRPr="00474AB3" w:rsidRDefault="00474AB3" w:rsidP="00474AB3">
                            <w:pPr>
                              <w:jc w:val="center"/>
                              <w:rPr>
                                <w:rFonts w:ascii="Arial Black" w:hAnsi="Arial Black"/>
                                <w:bCs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4AB3">
                              <w:rPr>
                                <w:rFonts w:ascii="Arial Black" w:hAnsi="Arial Black"/>
                                <w:bCs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KOMMER DU </w:t>
                            </w:r>
                            <w:proofErr w:type="gramStart"/>
                            <w:r w:rsidRPr="00474AB3">
                              <w:rPr>
                                <w:rFonts w:ascii="Arial Black" w:hAnsi="Arial Black"/>
                                <w:bCs/>
                                <w:color w:val="F7CAAC" w:themeColor="accent2" w:themeTint="66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FØRST 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01C8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168.7pt;margin-top:79.2pt;width:185.9pt;height:26.2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" filled="f">
                <v:textbox>
                  <w:txbxContent>
                    <w:p w14:paraId="7D750763" w14:textId="5F15C03D" w:rsidR="00474AB3" w:rsidRPr="00474AB3" w:rsidRDefault="00474AB3" w:rsidP="00474AB3">
                      <w:pPr>
                        <w:jc w:val="center"/>
                        <w:rPr>
                          <w:rFonts w:ascii="Arial Black" w:hAnsi="Arial Black"/>
                          <w:bCs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74AB3">
                        <w:rPr>
                          <w:rFonts w:ascii="Arial Black" w:hAnsi="Arial Black"/>
                          <w:bCs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KOMMER DU </w:t>
                      </w:r>
                      <w:proofErr w:type="gramStart"/>
                      <w:r w:rsidRPr="00474AB3">
                        <w:rPr>
                          <w:rFonts w:ascii="Arial Black" w:hAnsi="Arial Black"/>
                          <w:bCs/>
                          <w:color w:val="F7CAAC" w:themeColor="accent2" w:themeTint="66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FØRST !</w:t>
                      </w:r>
                      <w:proofErr w:type="gram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3791E">
        <w:rPr>
          <w:noProof/>
          <w:lang w:eastAsia="da-DK"/>
        </w:rPr>
        <w:drawing>
          <wp:inline distT="0" distB="0" distL="0" distR="0" wp14:anchorId="4FE327FF" wp14:editId="588243B7">
            <wp:extent cx="6645910" cy="889000"/>
            <wp:effectExtent l="0" t="0" r="2540" b="6350"/>
            <wp:docPr id="6" name="Billede 6" descr="C:\Users\BjarneB\AppData\Local\Microsoft\Windows\INetCache\Content.Word\logo med adresse 200 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jarneB\AppData\Local\Microsoft\Windows\INetCache\Content.Word\logo med adresse 200 m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9CE93" w14:textId="77777777" w:rsidR="00BB22AD" w:rsidRDefault="00474AB3" w:rsidP="00BB22AD">
      <w:pPr>
        <w:pStyle w:val="Undertitel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693C5B30" wp14:editId="109FF254">
            <wp:extent cx="3385130" cy="3061252"/>
            <wp:effectExtent l="0" t="0" r="6350" b="635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484" cy="31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D2331" w14:textId="088B12A4" w:rsidR="0093791E" w:rsidRDefault="00BB22AD" w:rsidP="00BB22AD">
      <w:pPr>
        <w:pStyle w:val="Undertitel"/>
        <w:jc w:val="center"/>
        <w:rPr>
          <w:rFonts w:ascii="Arial" w:hAnsi="Arial" w:cs="Arial"/>
          <w:b/>
          <w:sz w:val="32"/>
          <w:szCs w:val="32"/>
        </w:rPr>
      </w:pPr>
      <w:r>
        <w:rPr>
          <w:noProof/>
        </w:rPr>
        <w:drawing>
          <wp:inline distT="0" distB="0" distL="0" distR="0" wp14:anchorId="5B7B8988" wp14:editId="656971D1">
            <wp:extent cx="591895" cy="508883"/>
            <wp:effectExtent l="0" t="0" r="0" b="571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6" cy="5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CBC54A" wp14:editId="492D1785">
            <wp:extent cx="588397" cy="505876"/>
            <wp:effectExtent l="0" t="0" r="2540" b="889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6605" cy="56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780BD8" wp14:editId="2E1CB122">
            <wp:extent cx="600502" cy="516283"/>
            <wp:effectExtent l="0" t="0" r="952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2" cy="5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8C2CD" wp14:editId="098DDB62">
            <wp:extent cx="601145" cy="516835"/>
            <wp:effectExtent l="0" t="0" r="889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91" cy="54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5E16DC" wp14:editId="59F5E30C">
            <wp:extent cx="600005" cy="51585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6028" cy="5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3EFF">
        <w:rPr>
          <w:rFonts w:ascii="Arial" w:hAnsi="Arial" w:cs="Arial"/>
          <w:b/>
          <w:sz w:val="32"/>
          <w:szCs w:val="32"/>
        </w:rPr>
        <w:t xml:space="preserve">    </w:t>
      </w:r>
      <w:r w:rsidR="005A3EFF">
        <w:rPr>
          <w:noProof/>
        </w:rPr>
        <w:drawing>
          <wp:inline distT="0" distB="0" distL="0" distR="0" wp14:anchorId="4F8EABEA" wp14:editId="2C93BCA0">
            <wp:extent cx="786765" cy="753381"/>
            <wp:effectExtent l="0" t="0" r="0" b="889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2864" cy="835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492C02B7" w14:textId="0A21489D" w:rsidR="008216C3" w:rsidRDefault="008216C3" w:rsidP="0093791E">
      <w:pPr>
        <w:spacing w:before="120"/>
        <w:ind w:left="1304"/>
        <w:jc w:val="center"/>
        <w:rPr>
          <w:rFonts w:ascii="Arial" w:hAnsi="Arial" w:cs="Arial"/>
          <w:b/>
          <w:sz w:val="24"/>
          <w:szCs w:val="24"/>
        </w:rPr>
      </w:pPr>
      <w:r w:rsidRPr="00112A96">
        <w:rPr>
          <w:rFonts w:ascii="Arial" w:hAnsi="Arial" w:cs="Arial"/>
          <w:b/>
          <w:sz w:val="32"/>
          <w:szCs w:val="32"/>
        </w:rPr>
        <w:t xml:space="preserve">SHV </w:t>
      </w:r>
      <w:r w:rsidR="00474AB3">
        <w:rPr>
          <w:rFonts w:ascii="Arial" w:hAnsi="Arial" w:cs="Arial"/>
          <w:b/>
          <w:sz w:val="32"/>
          <w:szCs w:val="32"/>
        </w:rPr>
        <w:t>DURMA</w:t>
      </w:r>
      <w:r>
        <w:rPr>
          <w:rFonts w:ascii="Arial" w:hAnsi="Arial" w:cs="Arial"/>
          <w:b/>
          <w:sz w:val="24"/>
          <w:szCs w:val="24"/>
        </w:rPr>
        <w:t xml:space="preserve"> hydraulisk </w:t>
      </w:r>
      <w:r w:rsidR="00474AB3">
        <w:rPr>
          <w:rFonts w:ascii="Arial" w:hAnsi="Arial" w:cs="Arial"/>
          <w:b/>
          <w:sz w:val="24"/>
          <w:szCs w:val="24"/>
        </w:rPr>
        <w:t xml:space="preserve">CNC </w:t>
      </w:r>
      <w:r>
        <w:rPr>
          <w:rFonts w:ascii="Arial" w:hAnsi="Arial" w:cs="Arial"/>
          <w:b/>
          <w:sz w:val="24"/>
          <w:szCs w:val="24"/>
        </w:rPr>
        <w:t>kantpresse</w:t>
      </w:r>
      <w:r w:rsidR="00474AB3">
        <w:rPr>
          <w:rFonts w:ascii="Arial" w:hAnsi="Arial" w:cs="Arial"/>
          <w:b/>
          <w:sz w:val="24"/>
          <w:szCs w:val="24"/>
        </w:rPr>
        <w:t>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474AB3">
        <w:rPr>
          <w:rFonts w:ascii="Arial" w:hAnsi="Arial" w:cs="Arial"/>
          <w:b/>
          <w:sz w:val="24"/>
          <w:szCs w:val="24"/>
        </w:rPr>
        <w:t>175</w:t>
      </w:r>
      <w:r>
        <w:rPr>
          <w:rFonts w:ascii="Arial" w:hAnsi="Arial" w:cs="Arial"/>
          <w:b/>
          <w:sz w:val="24"/>
          <w:szCs w:val="24"/>
        </w:rPr>
        <w:t xml:space="preserve">T x </w:t>
      </w:r>
      <w:r w:rsidR="00474AB3">
        <w:rPr>
          <w:rFonts w:ascii="Arial" w:hAnsi="Arial" w:cs="Arial"/>
          <w:b/>
          <w:sz w:val="24"/>
          <w:szCs w:val="24"/>
        </w:rPr>
        <w:t>31</w:t>
      </w:r>
      <w:r>
        <w:rPr>
          <w:rFonts w:ascii="Arial" w:hAnsi="Arial" w:cs="Arial"/>
          <w:b/>
          <w:sz w:val="24"/>
          <w:szCs w:val="24"/>
        </w:rPr>
        <w:t xml:space="preserve">00 </w:t>
      </w:r>
    </w:p>
    <w:p w14:paraId="193546E7" w14:textId="77777777" w:rsidR="00474AB3" w:rsidRDefault="00474AB3" w:rsidP="0093791E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eastAsia="da-DK"/>
        </w:rPr>
      </w:pPr>
      <w:r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 xml:space="preserve">Fabriksny maskine fra lager </w:t>
      </w:r>
    </w:p>
    <w:p w14:paraId="38710052" w14:textId="05AC53C8" w:rsidR="008216C3" w:rsidRDefault="00422498" w:rsidP="0093791E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</w:pPr>
      <w:r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 xml:space="preserve">2D </w:t>
      </w:r>
      <w:r w:rsidR="00474AB3" w:rsidRPr="005A3EFF"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 xml:space="preserve">Cybelec </w:t>
      </w:r>
      <w:r w:rsidR="005A3EFF" w:rsidRPr="005A3EFF"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 xml:space="preserve">DNC </w:t>
      </w:r>
      <w:r w:rsidR="00474AB3" w:rsidRPr="005A3EFF"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>880</w:t>
      </w:r>
      <w:r w:rsidR="005A3EFF" w:rsidRPr="005A3EFF"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>S</w:t>
      </w:r>
      <w:r w:rsidR="00474AB3" w:rsidRPr="005A3EFF">
        <w:rPr>
          <w:rFonts w:ascii="Arial Black" w:hAnsi="Arial Black" w:cs="Tahoma"/>
          <w:b/>
          <w:i/>
          <w:noProof/>
          <w:sz w:val="24"/>
          <w:szCs w:val="24"/>
          <w:lang w:val="en-US" w:eastAsia="da-DK"/>
        </w:rPr>
        <w:t xml:space="preserve"> styring 4 akser Y1-Y2-X-R</w:t>
      </w:r>
    </w:p>
    <w:p w14:paraId="0A6477AA" w14:textId="77777777" w:rsidR="00422498" w:rsidRPr="005C7F67" w:rsidRDefault="00422498" w:rsidP="00422498">
      <w:pPr>
        <w:jc w:val="center"/>
        <w:rPr>
          <w:b/>
          <w:sz w:val="28"/>
        </w:rPr>
      </w:pPr>
      <w:r w:rsidRPr="005C7F67">
        <w:rPr>
          <w:b/>
          <w:sz w:val="28"/>
        </w:rPr>
        <w:t xml:space="preserve">Y akse </w:t>
      </w:r>
      <w:proofErr w:type="spellStart"/>
      <w:r w:rsidRPr="005C7F67">
        <w:rPr>
          <w:b/>
          <w:sz w:val="28"/>
        </w:rPr>
        <w:t>ilgang</w:t>
      </w:r>
      <w:proofErr w:type="spellEnd"/>
      <w:r w:rsidRPr="005C7F67">
        <w:rPr>
          <w:b/>
          <w:sz w:val="28"/>
        </w:rPr>
        <w:t xml:space="preserve"> 120 mm/</w:t>
      </w:r>
      <w:proofErr w:type="spellStart"/>
      <w:r w:rsidRPr="005C7F67">
        <w:rPr>
          <w:b/>
          <w:sz w:val="28"/>
        </w:rPr>
        <w:t>sek</w:t>
      </w:r>
      <w:proofErr w:type="spellEnd"/>
      <w:r w:rsidRPr="005C7F67">
        <w:rPr>
          <w:b/>
          <w:sz w:val="28"/>
        </w:rPr>
        <w:t xml:space="preserve"> – </w:t>
      </w:r>
      <w:r>
        <w:rPr>
          <w:b/>
          <w:sz w:val="28"/>
        </w:rPr>
        <w:t xml:space="preserve">presse </w:t>
      </w:r>
      <w:r w:rsidRPr="005C7F67">
        <w:rPr>
          <w:b/>
          <w:sz w:val="28"/>
        </w:rPr>
        <w:t>10mm/</w:t>
      </w:r>
      <w:proofErr w:type="spellStart"/>
      <w:r w:rsidRPr="005C7F67">
        <w:rPr>
          <w:b/>
          <w:sz w:val="28"/>
        </w:rPr>
        <w:t>se</w:t>
      </w:r>
      <w:r>
        <w:rPr>
          <w:b/>
          <w:sz w:val="28"/>
        </w:rPr>
        <w:t>k</w:t>
      </w:r>
      <w:proofErr w:type="spellEnd"/>
    </w:p>
    <w:p w14:paraId="62261B76" w14:textId="5E1861C6" w:rsidR="0093791E" w:rsidRDefault="008216C3" w:rsidP="0093791E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eastAsia="da-DK"/>
        </w:rPr>
      </w:pPr>
      <w:r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>Pris</w:t>
      </w:r>
      <w:r w:rsidR="00474AB3"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 xml:space="preserve"> Vejl. 4</w:t>
      </w:r>
      <w:r w:rsidR="0093791E"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>78.382,00 Dkr</w:t>
      </w:r>
    </w:p>
    <w:p w14:paraId="686BCD8E" w14:textId="15984DB5" w:rsidR="00474AB3" w:rsidRDefault="00474AB3" w:rsidP="0093791E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eastAsia="da-DK"/>
        </w:rPr>
      </w:pPr>
      <w:r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>NETTO pris KUN et stk 375.000,00 Dkr</w:t>
      </w:r>
    </w:p>
    <w:p w14:paraId="0EE9DF6A" w14:textId="38553FFA" w:rsidR="00474AB3" w:rsidRPr="0093791E" w:rsidRDefault="00474AB3" w:rsidP="0093791E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eastAsia="da-DK"/>
        </w:rPr>
      </w:pPr>
      <w:r>
        <w:rPr>
          <w:rFonts w:ascii="Arial Black" w:hAnsi="Arial Black" w:cs="Tahoma"/>
          <w:b/>
          <w:i/>
          <w:noProof/>
          <w:sz w:val="24"/>
          <w:szCs w:val="24"/>
          <w:lang w:eastAsia="da-DK"/>
        </w:rPr>
        <w:t>Ecxl. Lev og montering</w:t>
      </w:r>
    </w:p>
    <w:p w14:paraId="6AF85741" w14:textId="77777777" w:rsidR="0093791E" w:rsidRDefault="0093791E" w:rsidP="008216C3">
      <w:pPr>
        <w:spacing w:before="120" w:after="120"/>
        <w:jc w:val="center"/>
        <w:rPr>
          <w:rFonts w:ascii="Arial" w:hAnsi="Arial" w:cs="Arial"/>
          <w:b/>
          <w:sz w:val="32"/>
          <w:szCs w:val="24"/>
        </w:rPr>
      </w:pPr>
    </w:p>
    <w:p w14:paraId="54384D33" w14:textId="77777777" w:rsidR="0093791E" w:rsidRDefault="0093791E" w:rsidP="008216C3">
      <w:pPr>
        <w:spacing w:before="120" w:after="120"/>
        <w:jc w:val="center"/>
        <w:rPr>
          <w:rFonts w:ascii="Arial" w:hAnsi="Arial" w:cs="Arial"/>
          <w:b/>
          <w:sz w:val="32"/>
          <w:szCs w:val="24"/>
        </w:rPr>
      </w:pPr>
      <w:r>
        <w:rPr>
          <w:noProof/>
          <w:lang w:eastAsia="da-DK"/>
        </w:rPr>
        <w:drawing>
          <wp:inline distT="0" distB="0" distL="0" distR="0" wp14:anchorId="77882B49" wp14:editId="3DF17DE4">
            <wp:extent cx="6645910" cy="889000"/>
            <wp:effectExtent l="0" t="0" r="2540" b="6350"/>
            <wp:docPr id="5" name="Billede 5" descr="C:\Users\BjarneB\AppData\Local\Microsoft\Windows\INetCache\Content.Word\logo med adresse 200 m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jarneB\AppData\Local\Microsoft\Windows\INetCache\Content.Word\logo med adresse 200 mm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E8222" w14:textId="77777777" w:rsidR="0093791E" w:rsidRPr="00B52958" w:rsidRDefault="0093791E" w:rsidP="008216C3">
      <w:pPr>
        <w:spacing w:before="120" w:after="120"/>
        <w:jc w:val="center"/>
        <w:rPr>
          <w:rFonts w:ascii="Arial Black" w:hAnsi="Arial Black" w:cs="Tahoma"/>
          <w:b/>
          <w:i/>
          <w:noProof/>
          <w:sz w:val="24"/>
          <w:szCs w:val="24"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 wp14:anchorId="42FC6BD9" wp14:editId="68C22A1D">
            <wp:extent cx="6200775" cy="8810625"/>
            <wp:effectExtent l="0" t="0" r="9525" b="952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81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791E" w:rsidRPr="00B52958" w:rsidSect="008216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63A"/>
    <w:rsid w:val="00183F69"/>
    <w:rsid w:val="00214560"/>
    <w:rsid w:val="00323A6B"/>
    <w:rsid w:val="00422498"/>
    <w:rsid w:val="00474AB3"/>
    <w:rsid w:val="005A3EFF"/>
    <w:rsid w:val="007C563A"/>
    <w:rsid w:val="008216C3"/>
    <w:rsid w:val="008222A4"/>
    <w:rsid w:val="00913979"/>
    <w:rsid w:val="0093791E"/>
    <w:rsid w:val="00B52958"/>
    <w:rsid w:val="00BB22AD"/>
    <w:rsid w:val="00DB1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8FF74"/>
  <w15:chartTrackingRefBased/>
  <w15:docId w15:val="{9DB7368E-0A7E-4979-8F38-6A39B2A66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379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3791E"/>
    <w:rPr>
      <w:rFonts w:ascii="Segoe UI" w:hAnsi="Segoe UI" w:cs="Segoe UI"/>
      <w:sz w:val="18"/>
      <w:szCs w:val="18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B22A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B22AD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38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Bjarne Blindbæk - SHV</dc:creator>
  <cp:keywords/>
  <dc:description/>
  <cp:lastModifiedBy>Bjarne Blindbæk - SHV</cp:lastModifiedBy>
  <cp:revision>4</cp:revision>
  <cp:lastPrinted>2017-05-04T09:01:00Z</cp:lastPrinted>
  <dcterms:created xsi:type="dcterms:W3CDTF">2019-07-24T08:52:00Z</dcterms:created>
  <dcterms:modified xsi:type="dcterms:W3CDTF">2019-07-24T09:16:00Z</dcterms:modified>
</cp:coreProperties>
</file>