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75" w:rsidRDefault="00613757">
      <w:r>
        <w:t xml:space="preserve">Tanktrailer </w:t>
      </w:r>
      <w:proofErr w:type="spellStart"/>
      <w:r>
        <w:t>Fennec</w:t>
      </w:r>
      <w:proofErr w:type="spellEnd"/>
      <w:r>
        <w:t xml:space="preserve"> </w:t>
      </w:r>
      <w:r w:rsidRPr="0077796A">
        <w:rPr>
          <w:highlight w:val="magenta"/>
        </w:rPr>
        <w:t>Bilag 1</w:t>
      </w:r>
      <w:r w:rsidR="00C011FC">
        <w:t xml:space="preserve"> (Hot </w:t>
      </w:r>
      <w:proofErr w:type="spellStart"/>
      <w:r w:rsidR="00C011FC">
        <w:t>Refuelling</w:t>
      </w:r>
      <w:proofErr w:type="spellEnd"/>
      <w:r w:rsidR="00C011FC">
        <w:t>)</w:t>
      </w:r>
    </w:p>
    <w:p w:rsidR="00BA3917" w:rsidRDefault="00BA3917"/>
    <w:p w:rsidR="00613757" w:rsidRDefault="00BA3917">
      <w:r w:rsidRPr="00BA3917">
        <w:t>Fra MATINS 37-1-5002:</w:t>
      </w:r>
    </w:p>
    <w:p w:rsidR="00736258" w:rsidRDefault="00736258" w:rsidP="00736258">
      <w:r>
        <w:t xml:space="preserve">- Anvendelse af radiokommunikation under RRR er ikke tilladt. </w:t>
      </w:r>
    </w:p>
    <w:p w:rsidR="00736258" w:rsidRDefault="00736258" w:rsidP="00736258">
      <w:r>
        <w:t xml:space="preserve"> - Anvendelse af lys i tankningsområdet afgøres af situationen, dog skal lyskilder indenfor tankningsområdet være eksplosionssikre. </w:t>
      </w:r>
    </w:p>
    <w:p w:rsidR="00736258" w:rsidRDefault="00736258" w:rsidP="00736258">
      <w:r>
        <w:t xml:space="preserve"> - </w:t>
      </w:r>
      <w:proofErr w:type="spellStart"/>
      <w:r>
        <w:t>Grounding</w:t>
      </w:r>
      <w:proofErr w:type="spellEnd"/>
      <w:r>
        <w:t xml:space="preserve"> skal altid foretages mellem tankningsstade og helikopter samt mellem pistolhane og helikopter</w:t>
      </w:r>
    </w:p>
    <w:p w:rsidR="00736258" w:rsidRDefault="00736258" w:rsidP="00736258">
      <w:r>
        <w:t xml:space="preserve"> - Tankningsstadet (Her menes Tanktraileren) må ikke bruge udleveringsbom til RRR. I stedet anvendes single point hovedet / pistolhane på slangetromle.</w:t>
      </w:r>
    </w:p>
    <w:p w:rsidR="00736258" w:rsidRDefault="00736258" w:rsidP="00736258">
      <w:r>
        <w:t xml:space="preserve"> - Tankstadeoperatøren skal under hele tankningsoperationen være klar til at afbryde tankningsstadets udleveringssystem (da der ikke er en tankstadeoperatør, skal tankningsoperatøren kunne afbryde fra hans position ved helikopteren).</w:t>
      </w:r>
    </w:p>
    <w:p w:rsidR="00736258" w:rsidRDefault="00736258" w:rsidP="00736258">
      <w:r>
        <w:t xml:space="preserve"> - Single point hovedet/tankningspistol og påfyldningsstuds skal under klargøring, tankning og afslutning sikres mod støv og andre urenheder, der evt. hvirvles rundt i området.</w:t>
      </w:r>
    </w:p>
    <w:p w:rsidR="00736258" w:rsidRDefault="00736258" w:rsidP="00736258"/>
    <w:p w:rsidR="00736258" w:rsidRDefault="00736258" w:rsidP="00736258">
      <w:r>
        <w:t xml:space="preserve">Fra Tillæg A, </w:t>
      </w:r>
      <w:proofErr w:type="spellStart"/>
      <w:r>
        <w:t>pkt</w:t>
      </w:r>
      <w:proofErr w:type="spellEnd"/>
      <w:r>
        <w:t xml:space="preserve"> 1.3:</w:t>
      </w:r>
    </w:p>
    <w:p w:rsidR="00613757" w:rsidRDefault="00736258" w:rsidP="00736258">
      <w:r>
        <w:t xml:space="preserve"> - TSO/TO/OBS skal til en hver tid sikre sig, at tankningen kun udføres medfølgende begrænsninger: Tryk: max. 40 </w:t>
      </w:r>
      <w:proofErr w:type="spellStart"/>
      <w:r>
        <w:t>psi</w:t>
      </w:r>
      <w:proofErr w:type="spellEnd"/>
      <w:r>
        <w:t xml:space="preserve">. </w:t>
      </w:r>
      <w:proofErr w:type="spellStart"/>
      <w:r>
        <w:t>Fuel</w:t>
      </w:r>
      <w:proofErr w:type="spellEnd"/>
      <w:r>
        <w:t xml:space="preserve"> flow: max. 200 L/min.</w:t>
      </w:r>
    </w:p>
    <w:p w:rsidR="0077796A" w:rsidRDefault="0077796A" w:rsidP="00736258"/>
    <w:p w:rsidR="0077796A" w:rsidRDefault="0077796A" w:rsidP="00736258"/>
    <w:p w:rsidR="0077796A" w:rsidRDefault="0077796A" w:rsidP="00736258">
      <w:r>
        <w:t xml:space="preserve">Tanktrailer </w:t>
      </w:r>
      <w:proofErr w:type="spellStart"/>
      <w:r>
        <w:t>Fennec</w:t>
      </w:r>
      <w:proofErr w:type="spellEnd"/>
      <w:r>
        <w:t xml:space="preserve"> </w:t>
      </w:r>
      <w:r w:rsidRPr="0077796A">
        <w:rPr>
          <w:highlight w:val="magenta"/>
        </w:rPr>
        <w:t>Bilag 2</w:t>
      </w:r>
      <w:r w:rsidR="00C011FC">
        <w:t xml:space="preserve"> (Filterklokker)</w:t>
      </w:r>
    </w:p>
    <w:p w:rsidR="0077796A" w:rsidRDefault="0077796A" w:rsidP="00736258"/>
    <w:p w:rsidR="00C011FC" w:rsidRPr="00C011FC" w:rsidRDefault="00C011FC" w:rsidP="00736258">
      <w:pPr>
        <w:rPr>
          <w:szCs w:val="20"/>
        </w:rPr>
      </w:pPr>
      <w:r w:rsidRPr="00C011FC">
        <w:rPr>
          <w:rFonts w:cs="Verdana"/>
          <w:color w:val="000000"/>
          <w:szCs w:val="20"/>
        </w:rPr>
        <w:t>Fra MATINS 37A-1-5001</w:t>
      </w:r>
    </w:p>
    <w:p w:rsidR="0077796A" w:rsidRDefault="0077796A" w:rsidP="00736258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A193700" wp14:editId="245FB931">
            <wp:simplePos x="0" y="0"/>
            <wp:positionH relativeFrom="column">
              <wp:posOffset>3175</wp:posOffset>
            </wp:positionH>
            <wp:positionV relativeFrom="paragraph">
              <wp:posOffset>66040</wp:posOffset>
            </wp:positionV>
            <wp:extent cx="3853180" cy="1268095"/>
            <wp:effectExtent l="0" t="0" r="0" b="8255"/>
            <wp:wrapThrough wrapText="bothSides">
              <wp:wrapPolygon edited="0">
                <wp:start x="0" y="0"/>
                <wp:lineTo x="0" y="21416"/>
                <wp:lineTo x="21465" y="21416"/>
                <wp:lineTo x="2146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/>
    <w:p w:rsidR="0077796A" w:rsidRDefault="0077796A" w:rsidP="00736258">
      <w:r>
        <w:t xml:space="preserve">Tanktrailer </w:t>
      </w:r>
      <w:proofErr w:type="spellStart"/>
      <w:r>
        <w:t>Fennec</w:t>
      </w:r>
      <w:proofErr w:type="spellEnd"/>
      <w:r>
        <w:t xml:space="preserve"> </w:t>
      </w:r>
      <w:r w:rsidRPr="00BA3917">
        <w:rPr>
          <w:highlight w:val="magenta"/>
        </w:rPr>
        <w:t>Bilag 3</w:t>
      </w:r>
      <w:r w:rsidR="00C011FC">
        <w:t xml:space="preserve"> (Jording)</w:t>
      </w:r>
    </w:p>
    <w:p w:rsidR="0077796A" w:rsidRDefault="0077796A" w:rsidP="00736258"/>
    <w:p w:rsidR="00600199" w:rsidRDefault="00600199" w:rsidP="00600199">
      <w:r>
        <w:t>Fra MATINS 00-40-9</w:t>
      </w:r>
    </w:p>
    <w:p w:rsidR="00600199" w:rsidRDefault="00600199" w:rsidP="00600199"/>
    <w:p w:rsidR="00600199" w:rsidRDefault="00600199" w:rsidP="00600199">
      <w:r>
        <w:t xml:space="preserve">4.4.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bonding</w:t>
      </w:r>
      <w:proofErr w:type="spellEnd"/>
      <w:r>
        <w:t>.</w:t>
      </w:r>
    </w:p>
    <w:p w:rsidR="00600199" w:rsidRDefault="00600199" w:rsidP="00600199">
      <w:r>
        <w:t xml:space="preserve">Tankvogn og fly skal være forsvarligt </w:t>
      </w:r>
      <w:proofErr w:type="spellStart"/>
      <w:r>
        <w:t>bonded</w:t>
      </w:r>
      <w:proofErr w:type="spellEnd"/>
      <w:r>
        <w:t xml:space="preserve"> (stelforbundet) med tankvognens </w:t>
      </w:r>
      <w:proofErr w:type="spellStart"/>
      <w:r>
        <w:t>ground</w:t>
      </w:r>
      <w:proofErr w:type="spellEnd"/>
      <w:r>
        <w:t xml:space="preserve"> wire, inden tryktankningshoved (HEPC) eller tankningspistolhane tilsluttes flyets tankningskobling.</w:t>
      </w:r>
    </w:p>
    <w:p w:rsidR="00600199" w:rsidRDefault="00600199" w:rsidP="00600199"/>
    <w:p w:rsidR="00600199" w:rsidRDefault="00600199" w:rsidP="00600199">
      <w:r>
        <w:t>6.1. Stelforbindelse mellem fly og tankningsudstyr.</w:t>
      </w:r>
    </w:p>
    <w:p w:rsidR="0077796A" w:rsidRDefault="00600199" w:rsidP="00600199">
      <w:r>
        <w:t xml:space="preserve">Der skal altid ”bondes” mellem fly og tankningsudstyr før tankning påbegyndes. Ved pistolhanetankning forbindes yderligere den statiske ledning på pistolhanens hoved, til flystellet på et ikke malet eller andet </w:t>
      </w:r>
      <w:proofErr w:type="spellStart"/>
      <w:r>
        <w:t>uisoleret</w:t>
      </w:r>
      <w:proofErr w:type="spellEnd"/>
      <w:r>
        <w:t xml:space="preserve"> sted. Forefindes ”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here</w:t>
      </w:r>
      <w:proofErr w:type="spellEnd"/>
      <w:r>
        <w:t>”-stik eller tilsvarende fast jordingspunkt på flystellet, skal dette om muligt benyttes</w:t>
      </w:r>
    </w:p>
    <w:p w:rsidR="0077796A" w:rsidRDefault="0077796A" w:rsidP="00736258"/>
    <w:p w:rsidR="00BA3917" w:rsidRDefault="00C011FC" w:rsidP="00736258">
      <w:pPr>
        <w:rPr>
          <w:rFonts w:cs="Verdana"/>
          <w:color w:val="000000"/>
          <w:szCs w:val="20"/>
        </w:rPr>
      </w:pPr>
      <w:r>
        <w:rPr>
          <w:rFonts w:cs="Verdana"/>
          <w:color w:val="000000"/>
          <w:szCs w:val="20"/>
        </w:rPr>
        <w:t>F</w:t>
      </w:r>
      <w:r w:rsidRPr="00C011FC">
        <w:rPr>
          <w:rFonts w:cs="Verdana"/>
          <w:color w:val="000000"/>
          <w:szCs w:val="20"/>
        </w:rPr>
        <w:t>ra MATINS 36A-1-5006</w:t>
      </w:r>
    </w:p>
    <w:p w:rsidR="00C011FC" w:rsidRDefault="00C011FC" w:rsidP="00736258">
      <w:pPr>
        <w:rPr>
          <w:rFonts w:cs="Verdana"/>
          <w:color w:val="000000"/>
          <w:szCs w:val="20"/>
        </w:rPr>
      </w:pPr>
    </w:p>
    <w:p w:rsidR="00C011FC" w:rsidRPr="00C011FC" w:rsidRDefault="00C011FC" w:rsidP="00736258">
      <w:pPr>
        <w:rPr>
          <w:szCs w:val="20"/>
        </w:rPr>
      </w:pPr>
    </w:p>
    <w:p w:rsidR="0077796A" w:rsidRDefault="00C011FC" w:rsidP="00736258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-172720</wp:posOffset>
            </wp:positionV>
            <wp:extent cx="4048125" cy="1572895"/>
            <wp:effectExtent l="0" t="0" r="9525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96A" w:rsidRDefault="0077796A" w:rsidP="00736258"/>
    <w:p w:rsidR="0077796A" w:rsidRDefault="0077796A" w:rsidP="00736258"/>
    <w:p w:rsidR="00C011FC" w:rsidRDefault="00C011FC" w:rsidP="00736258">
      <w:r>
        <w:rPr>
          <w:noProof/>
          <w:lang w:eastAsia="da-DK"/>
        </w:rPr>
        <w:drawing>
          <wp:inline distT="0" distB="0" distL="0" distR="0" wp14:anchorId="381713F1">
            <wp:extent cx="3993515" cy="1505585"/>
            <wp:effectExtent l="0" t="0" r="698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C011FC" w:rsidP="00736258"/>
    <w:p w:rsidR="00C011FC" w:rsidRDefault="00C011FC" w:rsidP="00736258">
      <w:r>
        <w:rPr>
          <w:noProof/>
          <w:lang w:eastAsia="da-DK"/>
        </w:rPr>
        <w:drawing>
          <wp:inline distT="0" distB="0" distL="0" distR="0" wp14:anchorId="217E562F">
            <wp:extent cx="3932555" cy="719455"/>
            <wp:effectExtent l="0" t="0" r="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C011FC" w:rsidP="00736258"/>
    <w:p w:rsidR="00C011FC" w:rsidRDefault="00C011FC" w:rsidP="00736258">
      <w:r>
        <w:rPr>
          <w:noProof/>
          <w:lang w:eastAsia="da-DK"/>
        </w:rPr>
        <w:drawing>
          <wp:inline distT="0" distB="0" distL="0" distR="0" wp14:anchorId="35550AEF">
            <wp:extent cx="3377565" cy="68897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C011FC" w:rsidP="00736258"/>
    <w:p w:rsidR="00DC27F6" w:rsidRDefault="00DC27F6" w:rsidP="00736258"/>
    <w:p w:rsidR="00C011FC" w:rsidRDefault="00C011FC" w:rsidP="00736258">
      <w:r>
        <w:t xml:space="preserve">Tanktrailer </w:t>
      </w:r>
      <w:proofErr w:type="spellStart"/>
      <w:r>
        <w:t>Fennec</w:t>
      </w:r>
      <w:proofErr w:type="spellEnd"/>
      <w:r>
        <w:t xml:space="preserve"> </w:t>
      </w:r>
      <w:r w:rsidRPr="00C011FC">
        <w:rPr>
          <w:highlight w:val="magenta"/>
        </w:rPr>
        <w:t>Bilag 4</w:t>
      </w:r>
      <w:r w:rsidR="00DC27F6">
        <w:t xml:space="preserve"> (Differenstrykmåler)</w:t>
      </w:r>
    </w:p>
    <w:p w:rsidR="00C011FC" w:rsidRDefault="00C011FC" w:rsidP="00736258"/>
    <w:p w:rsidR="00C011FC" w:rsidRDefault="00DC27F6" w:rsidP="00736258">
      <w:r>
        <w:t>Fra MATINS 37A-1-5001</w:t>
      </w:r>
    </w:p>
    <w:p w:rsidR="00C011FC" w:rsidRDefault="00C011FC" w:rsidP="00736258"/>
    <w:p w:rsidR="00C011FC" w:rsidRDefault="00DC27F6" w:rsidP="00736258">
      <w:r>
        <w:rPr>
          <w:noProof/>
          <w:lang w:eastAsia="da-DK"/>
        </w:rPr>
        <w:drawing>
          <wp:inline distT="0" distB="0" distL="0" distR="0" wp14:anchorId="2E7014D2">
            <wp:extent cx="4371340" cy="2036445"/>
            <wp:effectExtent l="0" t="0" r="0" b="190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C011FC" w:rsidP="00736258"/>
    <w:p w:rsidR="00C011FC" w:rsidRDefault="00C011FC" w:rsidP="00736258"/>
    <w:p w:rsidR="00C011FC" w:rsidRDefault="00DC27F6" w:rsidP="00736258">
      <w:r>
        <w:rPr>
          <w:noProof/>
          <w:lang w:eastAsia="da-DK"/>
        </w:rPr>
        <w:drawing>
          <wp:inline distT="0" distB="0" distL="0" distR="0" wp14:anchorId="5E9368A7">
            <wp:extent cx="4261485" cy="1981200"/>
            <wp:effectExtent l="0" t="0" r="571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DC27F6" w:rsidP="00736258">
      <w:r>
        <w:lastRenderedPageBreak/>
        <w:t>Fra MATINS 428-1-5003</w:t>
      </w:r>
    </w:p>
    <w:p w:rsidR="00DC27F6" w:rsidRDefault="00DC27F6" w:rsidP="00736258"/>
    <w:p w:rsidR="00DC27F6" w:rsidRDefault="00DC27F6" w:rsidP="00736258">
      <w:r>
        <w:rPr>
          <w:noProof/>
          <w:lang w:eastAsia="da-DK"/>
        </w:rPr>
        <w:drawing>
          <wp:inline distT="0" distB="0" distL="0" distR="0" wp14:anchorId="78B9F66D">
            <wp:extent cx="3736975" cy="295656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FC" w:rsidRDefault="00C011FC" w:rsidP="00736258"/>
    <w:p w:rsidR="00C011FC" w:rsidRDefault="00C011FC" w:rsidP="00736258"/>
    <w:p w:rsidR="00C011FC" w:rsidRDefault="00C011FC" w:rsidP="00736258"/>
    <w:p w:rsidR="00C011FC" w:rsidRDefault="00DC27F6" w:rsidP="00736258">
      <w:r>
        <w:t xml:space="preserve">Tanktrailer </w:t>
      </w:r>
      <w:proofErr w:type="spellStart"/>
      <w:r>
        <w:t>Fennec</w:t>
      </w:r>
      <w:proofErr w:type="spellEnd"/>
      <w:r>
        <w:t xml:space="preserve"> </w:t>
      </w:r>
      <w:r w:rsidRPr="00DC27F6">
        <w:rPr>
          <w:highlight w:val="magenta"/>
        </w:rPr>
        <w:t>Bilag 5</w:t>
      </w:r>
      <w:r w:rsidR="00033848">
        <w:t xml:space="preserve"> (OPW 295 tankpistol)</w:t>
      </w:r>
    </w:p>
    <w:p w:rsidR="00C011FC" w:rsidRDefault="00C011FC" w:rsidP="00736258"/>
    <w:p w:rsidR="00C011FC" w:rsidRDefault="00BC063B" w:rsidP="00736258">
      <w:r>
        <w:t>Særskilt PDF-blad</w:t>
      </w:r>
      <w:bookmarkStart w:id="0" w:name="_GoBack"/>
      <w:bookmarkEnd w:id="0"/>
    </w:p>
    <w:p w:rsidR="0077796A" w:rsidRDefault="0077796A" w:rsidP="00736258"/>
    <w:p w:rsidR="0077796A" w:rsidRDefault="0077796A" w:rsidP="00736258"/>
    <w:p w:rsidR="0077796A" w:rsidRDefault="0077796A" w:rsidP="00736258"/>
    <w:sectPr w:rsidR="0077796A" w:rsidSect="00613757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57"/>
    <w:rsid w:val="000124A6"/>
    <w:rsid w:val="00033848"/>
    <w:rsid w:val="0003480B"/>
    <w:rsid w:val="00074A1D"/>
    <w:rsid w:val="000A7351"/>
    <w:rsid w:val="000C4DF7"/>
    <w:rsid w:val="00122E37"/>
    <w:rsid w:val="0013733F"/>
    <w:rsid w:val="00160A8A"/>
    <w:rsid w:val="00196B01"/>
    <w:rsid w:val="001A5D1B"/>
    <w:rsid w:val="001D2357"/>
    <w:rsid w:val="00210DB1"/>
    <w:rsid w:val="00271D6E"/>
    <w:rsid w:val="00285DD7"/>
    <w:rsid w:val="00290909"/>
    <w:rsid w:val="00295A5D"/>
    <w:rsid w:val="002B2CF8"/>
    <w:rsid w:val="00375474"/>
    <w:rsid w:val="003821B2"/>
    <w:rsid w:val="003A63F3"/>
    <w:rsid w:val="003D0C46"/>
    <w:rsid w:val="00427FA0"/>
    <w:rsid w:val="00462B58"/>
    <w:rsid w:val="00467C58"/>
    <w:rsid w:val="00467F96"/>
    <w:rsid w:val="00483A73"/>
    <w:rsid w:val="004A32E9"/>
    <w:rsid w:val="004C11C5"/>
    <w:rsid w:val="00500EC1"/>
    <w:rsid w:val="00581A7E"/>
    <w:rsid w:val="0058410C"/>
    <w:rsid w:val="00584797"/>
    <w:rsid w:val="00585752"/>
    <w:rsid w:val="005A1749"/>
    <w:rsid w:val="005D0D3D"/>
    <w:rsid w:val="005F5B41"/>
    <w:rsid w:val="00600199"/>
    <w:rsid w:val="00613757"/>
    <w:rsid w:val="00642288"/>
    <w:rsid w:val="00663755"/>
    <w:rsid w:val="006E058E"/>
    <w:rsid w:val="006E3643"/>
    <w:rsid w:val="00706A8A"/>
    <w:rsid w:val="00736258"/>
    <w:rsid w:val="007754F1"/>
    <w:rsid w:val="0077796A"/>
    <w:rsid w:val="007A1FB3"/>
    <w:rsid w:val="007C6F34"/>
    <w:rsid w:val="007D17BC"/>
    <w:rsid w:val="007D275F"/>
    <w:rsid w:val="00867A27"/>
    <w:rsid w:val="00895A22"/>
    <w:rsid w:val="008C1EE5"/>
    <w:rsid w:val="008F0562"/>
    <w:rsid w:val="008F74C0"/>
    <w:rsid w:val="00912F10"/>
    <w:rsid w:val="00922987"/>
    <w:rsid w:val="00937DF7"/>
    <w:rsid w:val="00954A4D"/>
    <w:rsid w:val="0097646C"/>
    <w:rsid w:val="00984509"/>
    <w:rsid w:val="009A50B1"/>
    <w:rsid w:val="009E459F"/>
    <w:rsid w:val="00A23189"/>
    <w:rsid w:val="00A36FA0"/>
    <w:rsid w:val="00A47D0D"/>
    <w:rsid w:val="00A566CB"/>
    <w:rsid w:val="00A76023"/>
    <w:rsid w:val="00A81A6A"/>
    <w:rsid w:val="00AA61F7"/>
    <w:rsid w:val="00AB0E8C"/>
    <w:rsid w:val="00AC1842"/>
    <w:rsid w:val="00AD14D7"/>
    <w:rsid w:val="00B45BE3"/>
    <w:rsid w:val="00BA3917"/>
    <w:rsid w:val="00BC063B"/>
    <w:rsid w:val="00BC6C24"/>
    <w:rsid w:val="00C011FC"/>
    <w:rsid w:val="00C072C6"/>
    <w:rsid w:val="00C41D82"/>
    <w:rsid w:val="00CD18A8"/>
    <w:rsid w:val="00DC27F6"/>
    <w:rsid w:val="00DC30A9"/>
    <w:rsid w:val="00DD6BD4"/>
    <w:rsid w:val="00DF0275"/>
    <w:rsid w:val="00E26FF7"/>
    <w:rsid w:val="00E2705B"/>
    <w:rsid w:val="00E85990"/>
    <w:rsid w:val="00EA6758"/>
    <w:rsid w:val="00EB137C"/>
    <w:rsid w:val="00ED6DBF"/>
    <w:rsid w:val="00F338B0"/>
    <w:rsid w:val="00F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613757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13757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13757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13757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13757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13757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13757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13757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13757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13757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  <w:rsid w:val="00613757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613757"/>
  </w:style>
  <w:style w:type="character" w:customStyle="1" w:styleId="Overskrift1Tegn">
    <w:name w:val="Overskrift 1 Tegn"/>
    <w:link w:val="Overskrift1"/>
    <w:uiPriority w:val="1"/>
    <w:rsid w:val="00613757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613757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613757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613757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613757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613757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613757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613757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613757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613757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613757"/>
  </w:style>
  <w:style w:type="paragraph" w:customStyle="1" w:styleId="Template-2">
    <w:name w:val="Template - 2"/>
    <w:basedOn w:val="Template"/>
    <w:uiPriority w:val="4"/>
    <w:semiHidden/>
    <w:rsid w:val="00613757"/>
  </w:style>
  <w:style w:type="paragraph" w:customStyle="1" w:styleId="Template-3">
    <w:name w:val="Template - 3"/>
    <w:basedOn w:val="Template"/>
    <w:uiPriority w:val="4"/>
    <w:semiHidden/>
    <w:rsid w:val="00613757"/>
  </w:style>
  <w:style w:type="paragraph" w:customStyle="1" w:styleId="LogoNavn">
    <w:name w:val="LogoNavn"/>
    <w:basedOn w:val="Template"/>
    <w:uiPriority w:val="4"/>
    <w:semiHidden/>
    <w:rsid w:val="00613757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613757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613757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613757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613757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613757"/>
  </w:style>
  <w:style w:type="paragraph" w:customStyle="1" w:styleId="Adresse-2">
    <w:name w:val="Adresse - 2"/>
    <w:basedOn w:val="Adresse"/>
    <w:uiPriority w:val="4"/>
    <w:semiHidden/>
    <w:rsid w:val="00613757"/>
  </w:style>
  <w:style w:type="paragraph" w:customStyle="1" w:styleId="Adresse-3">
    <w:name w:val="Adresse - 3"/>
    <w:basedOn w:val="Adresse"/>
    <w:uiPriority w:val="4"/>
    <w:semiHidden/>
    <w:rsid w:val="00613757"/>
  </w:style>
  <w:style w:type="paragraph" w:customStyle="1" w:styleId="Ledetekst">
    <w:name w:val="Ledetekst"/>
    <w:basedOn w:val="Template"/>
    <w:uiPriority w:val="4"/>
    <w:semiHidden/>
    <w:rsid w:val="00613757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613757"/>
  </w:style>
  <w:style w:type="paragraph" w:customStyle="1" w:styleId="Ledetekst-2">
    <w:name w:val="Ledetekst - 2"/>
    <w:basedOn w:val="Ledetekst"/>
    <w:uiPriority w:val="4"/>
    <w:semiHidden/>
    <w:rsid w:val="00613757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613757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613757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613757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613757"/>
  </w:style>
  <w:style w:type="paragraph" w:customStyle="1" w:styleId="LedetekstBody-3">
    <w:name w:val="Ledetekst Body - 3"/>
    <w:basedOn w:val="LedetekstBody"/>
    <w:uiPriority w:val="4"/>
    <w:semiHidden/>
    <w:rsid w:val="00613757"/>
  </w:style>
  <w:style w:type="paragraph" w:customStyle="1" w:styleId="Klassifikation">
    <w:name w:val="Klassifikation"/>
    <w:basedOn w:val="Template"/>
    <w:uiPriority w:val="4"/>
    <w:semiHidden/>
    <w:rsid w:val="00613757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613757"/>
  </w:style>
  <w:style w:type="paragraph" w:customStyle="1" w:styleId="Klassifikation-2">
    <w:name w:val="Klassifikation - 2"/>
    <w:basedOn w:val="Klassifikation"/>
    <w:uiPriority w:val="4"/>
    <w:rsid w:val="00613757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613757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613757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613757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613757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613757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613757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613757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613757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613757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613757"/>
    <w:rPr>
      <w:i/>
      <w:iCs/>
    </w:rPr>
  </w:style>
  <w:style w:type="character" w:customStyle="1" w:styleId="CitatTegn">
    <w:name w:val="Citat Tegn"/>
    <w:link w:val="Citat"/>
    <w:uiPriority w:val="3"/>
    <w:rsid w:val="00613757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613757"/>
  </w:style>
  <w:style w:type="character" w:customStyle="1" w:styleId="BrdtekstTegn">
    <w:name w:val="Brødtekst Tegn"/>
    <w:link w:val="Brdtekst"/>
    <w:uiPriority w:val="2"/>
    <w:semiHidden/>
    <w:rsid w:val="00613757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613757"/>
  </w:style>
  <w:style w:type="paragraph" w:styleId="Brdtekst3">
    <w:name w:val="Body Text 3"/>
    <w:basedOn w:val="Normal"/>
    <w:link w:val="Brdtekst3Tegn"/>
    <w:uiPriority w:val="2"/>
    <w:semiHidden/>
    <w:rsid w:val="00613757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613757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613757"/>
  </w:style>
  <w:style w:type="character" w:customStyle="1" w:styleId="Brdtekst2Tegn">
    <w:name w:val="Brødtekst 2 Tegn"/>
    <w:link w:val="Brdtekst2"/>
    <w:uiPriority w:val="2"/>
    <w:semiHidden/>
    <w:rsid w:val="00613757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613757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613757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613757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613757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613757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613757"/>
  </w:style>
  <w:style w:type="paragraph" w:customStyle="1" w:styleId="Salutation2">
    <w:name w:val="Salutation 2"/>
    <w:basedOn w:val="Starthilsen"/>
    <w:uiPriority w:val="2"/>
    <w:semiHidden/>
    <w:qFormat/>
    <w:rsid w:val="00613757"/>
  </w:style>
  <w:style w:type="paragraph" w:styleId="Sidehoved">
    <w:name w:val="header"/>
    <w:basedOn w:val="Normal"/>
    <w:link w:val="SidehovedTegn"/>
    <w:uiPriority w:val="2"/>
    <w:rsid w:val="006137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613757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6137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613757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613757"/>
  </w:style>
  <w:style w:type="paragraph" w:customStyle="1" w:styleId="Note">
    <w:name w:val="Note"/>
    <w:basedOn w:val="Normal"/>
    <w:uiPriority w:val="2"/>
    <w:semiHidden/>
    <w:rsid w:val="00613757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1375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13757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613757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13757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613757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613757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613757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613757"/>
  </w:style>
  <w:style w:type="paragraph" w:styleId="Indholdsfortegnelse1">
    <w:name w:val="toc 1"/>
    <w:basedOn w:val="Normal"/>
    <w:next w:val="Normal"/>
    <w:uiPriority w:val="5"/>
    <w:semiHidden/>
    <w:rsid w:val="00613757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613757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613757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613757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613757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613757"/>
    <w:rPr>
      <w:color w:val="FF0000"/>
    </w:rPr>
  </w:style>
  <w:style w:type="character" w:customStyle="1" w:styleId="MacrobuttonBracket">
    <w:name w:val="MacrobuttonBracket"/>
    <w:uiPriority w:val="3"/>
    <w:semiHidden/>
    <w:rsid w:val="00613757"/>
    <w:rPr>
      <w:color w:val="auto"/>
    </w:rPr>
  </w:style>
  <w:style w:type="paragraph" w:customStyle="1" w:styleId="2">
    <w:name w:val="2"/>
    <w:basedOn w:val="Normal"/>
    <w:uiPriority w:val="3"/>
    <w:semiHidden/>
    <w:rsid w:val="00613757"/>
  </w:style>
  <w:style w:type="paragraph" w:customStyle="1" w:styleId="kolofon">
    <w:name w:val="kolofon"/>
    <w:basedOn w:val="Normal"/>
    <w:qFormat/>
    <w:rsid w:val="00613757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613757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613757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613757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61375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613757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13757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13757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13757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13757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13757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13757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13757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13757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13757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  <w:rsid w:val="00613757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613757"/>
  </w:style>
  <w:style w:type="character" w:customStyle="1" w:styleId="Overskrift1Tegn">
    <w:name w:val="Overskrift 1 Tegn"/>
    <w:link w:val="Overskrift1"/>
    <w:uiPriority w:val="1"/>
    <w:rsid w:val="00613757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613757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613757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613757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613757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613757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613757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613757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613757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613757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613757"/>
  </w:style>
  <w:style w:type="paragraph" w:customStyle="1" w:styleId="Template-2">
    <w:name w:val="Template - 2"/>
    <w:basedOn w:val="Template"/>
    <w:uiPriority w:val="4"/>
    <w:semiHidden/>
    <w:rsid w:val="00613757"/>
  </w:style>
  <w:style w:type="paragraph" w:customStyle="1" w:styleId="Template-3">
    <w:name w:val="Template - 3"/>
    <w:basedOn w:val="Template"/>
    <w:uiPriority w:val="4"/>
    <w:semiHidden/>
    <w:rsid w:val="00613757"/>
  </w:style>
  <w:style w:type="paragraph" w:customStyle="1" w:styleId="LogoNavn">
    <w:name w:val="LogoNavn"/>
    <w:basedOn w:val="Template"/>
    <w:uiPriority w:val="4"/>
    <w:semiHidden/>
    <w:rsid w:val="00613757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613757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613757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613757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613757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613757"/>
  </w:style>
  <w:style w:type="paragraph" w:customStyle="1" w:styleId="Adresse-2">
    <w:name w:val="Adresse - 2"/>
    <w:basedOn w:val="Adresse"/>
    <w:uiPriority w:val="4"/>
    <w:semiHidden/>
    <w:rsid w:val="00613757"/>
  </w:style>
  <w:style w:type="paragraph" w:customStyle="1" w:styleId="Adresse-3">
    <w:name w:val="Adresse - 3"/>
    <w:basedOn w:val="Adresse"/>
    <w:uiPriority w:val="4"/>
    <w:semiHidden/>
    <w:rsid w:val="00613757"/>
  </w:style>
  <w:style w:type="paragraph" w:customStyle="1" w:styleId="Ledetekst">
    <w:name w:val="Ledetekst"/>
    <w:basedOn w:val="Template"/>
    <w:uiPriority w:val="4"/>
    <w:semiHidden/>
    <w:rsid w:val="00613757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613757"/>
  </w:style>
  <w:style w:type="paragraph" w:customStyle="1" w:styleId="Ledetekst-2">
    <w:name w:val="Ledetekst - 2"/>
    <w:basedOn w:val="Ledetekst"/>
    <w:uiPriority w:val="4"/>
    <w:semiHidden/>
    <w:rsid w:val="00613757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613757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613757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613757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613757"/>
  </w:style>
  <w:style w:type="paragraph" w:customStyle="1" w:styleId="LedetekstBody-3">
    <w:name w:val="Ledetekst Body - 3"/>
    <w:basedOn w:val="LedetekstBody"/>
    <w:uiPriority w:val="4"/>
    <w:semiHidden/>
    <w:rsid w:val="00613757"/>
  </w:style>
  <w:style w:type="paragraph" w:customStyle="1" w:styleId="Klassifikation">
    <w:name w:val="Klassifikation"/>
    <w:basedOn w:val="Template"/>
    <w:uiPriority w:val="4"/>
    <w:semiHidden/>
    <w:rsid w:val="00613757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613757"/>
  </w:style>
  <w:style w:type="paragraph" w:customStyle="1" w:styleId="Klassifikation-2">
    <w:name w:val="Klassifikation - 2"/>
    <w:basedOn w:val="Klassifikation"/>
    <w:uiPriority w:val="4"/>
    <w:rsid w:val="00613757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613757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613757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613757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613757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613757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613757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613757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613757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613757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613757"/>
    <w:rPr>
      <w:i/>
      <w:iCs/>
    </w:rPr>
  </w:style>
  <w:style w:type="character" w:customStyle="1" w:styleId="CitatTegn">
    <w:name w:val="Citat Tegn"/>
    <w:link w:val="Citat"/>
    <w:uiPriority w:val="3"/>
    <w:rsid w:val="00613757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613757"/>
  </w:style>
  <w:style w:type="character" w:customStyle="1" w:styleId="BrdtekstTegn">
    <w:name w:val="Brødtekst Tegn"/>
    <w:link w:val="Brdtekst"/>
    <w:uiPriority w:val="2"/>
    <w:semiHidden/>
    <w:rsid w:val="00613757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613757"/>
  </w:style>
  <w:style w:type="paragraph" w:styleId="Brdtekst3">
    <w:name w:val="Body Text 3"/>
    <w:basedOn w:val="Normal"/>
    <w:link w:val="Brdtekst3Tegn"/>
    <w:uiPriority w:val="2"/>
    <w:semiHidden/>
    <w:rsid w:val="00613757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613757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613757"/>
  </w:style>
  <w:style w:type="character" w:customStyle="1" w:styleId="Brdtekst2Tegn">
    <w:name w:val="Brødtekst 2 Tegn"/>
    <w:link w:val="Brdtekst2"/>
    <w:uiPriority w:val="2"/>
    <w:semiHidden/>
    <w:rsid w:val="00613757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613757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613757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613757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613757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613757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613757"/>
  </w:style>
  <w:style w:type="paragraph" w:customStyle="1" w:styleId="Salutation2">
    <w:name w:val="Salutation 2"/>
    <w:basedOn w:val="Starthilsen"/>
    <w:uiPriority w:val="2"/>
    <w:semiHidden/>
    <w:qFormat/>
    <w:rsid w:val="00613757"/>
  </w:style>
  <w:style w:type="paragraph" w:styleId="Sidehoved">
    <w:name w:val="header"/>
    <w:basedOn w:val="Normal"/>
    <w:link w:val="SidehovedTegn"/>
    <w:uiPriority w:val="2"/>
    <w:rsid w:val="006137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613757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6137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613757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613757"/>
  </w:style>
  <w:style w:type="paragraph" w:customStyle="1" w:styleId="Note">
    <w:name w:val="Note"/>
    <w:basedOn w:val="Normal"/>
    <w:uiPriority w:val="2"/>
    <w:semiHidden/>
    <w:rsid w:val="00613757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1375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13757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613757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13757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613757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613757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613757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613757"/>
  </w:style>
  <w:style w:type="paragraph" w:styleId="Indholdsfortegnelse1">
    <w:name w:val="toc 1"/>
    <w:basedOn w:val="Normal"/>
    <w:next w:val="Normal"/>
    <w:uiPriority w:val="5"/>
    <w:semiHidden/>
    <w:rsid w:val="00613757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613757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613757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613757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613757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613757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613757"/>
    <w:rPr>
      <w:color w:val="FF0000"/>
    </w:rPr>
  </w:style>
  <w:style w:type="character" w:customStyle="1" w:styleId="MacrobuttonBracket">
    <w:name w:val="MacrobuttonBracket"/>
    <w:uiPriority w:val="3"/>
    <w:semiHidden/>
    <w:rsid w:val="00613757"/>
    <w:rPr>
      <w:color w:val="auto"/>
    </w:rPr>
  </w:style>
  <w:style w:type="paragraph" w:customStyle="1" w:styleId="2">
    <w:name w:val="2"/>
    <w:basedOn w:val="Normal"/>
    <w:uiPriority w:val="3"/>
    <w:semiHidden/>
    <w:rsid w:val="00613757"/>
  </w:style>
  <w:style w:type="paragraph" w:customStyle="1" w:styleId="kolofon">
    <w:name w:val="kolofon"/>
    <w:basedOn w:val="Normal"/>
    <w:qFormat/>
    <w:rsid w:val="00613757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613757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613757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613757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61375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280</Words>
  <Characters>1771</Characters>
  <Application>Microsoft Office Word</Application>
  <DocSecurity>0</DocSecurity>
  <Lines>57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FMI-LU-FS07 Pedersen, Jens Klimt von Schelling</dc:creator>
  <cp:lastModifiedBy>FMI-LU-FS07 Pedersen, Jens Klimt von Schelling</cp:lastModifiedBy>
  <cp:revision>6</cp:revision>
  <dcterms:created xsi:type="dcterms:W3CDTF">2020-10-13T09:40:00Z</dcterms:created>
  <dcterms:modified xsi:type="dcterms:W3CDTF">2020-10-13T13:08:00Z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42f604f3-f724-404c-bbc8-e90172db0414</vt:lpwstr>
  </property>
  <property fmtid="{D5CDD505-2E9C-101B-9397-08002B2CF9AE}" pid="3" name="OriginatingUser">
    <vt:lpwstr>FMI-LU-FS07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