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436D" w14:textId="77777777" w:rsidR="00FB32E1" w:rsidRDefault="00FB32E1" w:rsidP="0029314F">
      <w:pPr>
        <w:tabs>
          <w:tab w:val="right" w:pos="6804"/>
        </w:tabs>
        <w:spacing w:after="0" w:line="240" w:lineRule="auto"/>
        <w:rPr>
          <w:lang w:val="en-US"/>
        </w:rPr>
      </w:pPr>
    </w:p>
    <w:p w14:paraId="1564DF96" w14:textId="77777777" w:rsidR="00FB32E1" w:rsidRDefault="00FB32E1" w:rsidP="0029314F">
      <w:pPr>
        <w:tabs>
          <w:tab w:val="right" w:pos="6804"/>
        </w:tabs>
        <w:spacing w:after="0" w:line="240" w:lineRule="auto"/>
        <w:rPr>
          <w:lang w:val="en-US"/>
        </w:rPr>
      </w:pPr>
    </w:p>
    <w:p w14:paraId="5664D15B" w14:textId="77777777" w:rsidR="00FB32E1" w:rsidRDefault="00FB32E1" w:rsidP="00FB32E1">
      <w:pPr>
        <w:tabs>
          <w:tab w:val="right" w:pos="6804"/>
          <w:tab w:val="left" w:pos="8505"/>
        </w:tabs>
        <w:spacing w:after="0" w:line="240" w:lineRule="auto"/>
        <w:rPr>
          <w:lang w:val="en-US"/>
        </w:rPr>
      </w:pPr>
    </w:p>
    <w:p w14:paraId="15CA32E4" w14:textId="77777777" w:rsidR="002D3ED3" w:rsidRDefault="0029314F" w:rsidP="00071CEA">
      <w:pPr>
        <w:tabs>
          <w:tab w:val="right" w:pos="8505"/>
        </w:tabs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ED6DC2">
        <w:rPr>
          <w:b/>
          <w:bCs/>
          <w:sz w:val="32"/>
          <w:szCs w:val="32"/>
          <w:lang w:val="en-US"/>
        </w:rPr>
        <w:t xml:space="preserve">CNC 5-AXIS PLASMA CUTTING MACHINE </w:t>
      </w:r>
    </w:p>
    <w:p w14:paraId="423DBC60" w14:textId="4740A36C" w:rsidR="000853D9" w:rsidRPr="002D3ED3" w:rsidRDefault="0029314F" w:rsidP="00FB32E1">
      <w:pPr>
        <w:tabs>
          <w:tab w:val="right" w:pos="8364"/>
          <w:tab w:val="left" w:pos="8505"/>
        </w:tabs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2D3ED3">
        <w:rPr>
          <w:b/>
          <w:bCs/>
          <w:sz w:val="36"/>
          <w:szCs w:val="36"/>
          <w:lang w:val="en-US"/>
        </w:rPr>
        <w:t>WARCOM</w:t>
      </w:r>
    </w:p>
    <w:p w14:paraId="07B6E13F" w14:textId="2CCD27B9" w:rsidR="0029314F" w:rsidRPr="00ED6DC2" w:rsidRDefault="0029314F" w:rsidP="00FB32E1">
      <w:pPr>
        <w:tabs>
          <w:tab w:val="right" w:pos="8364"/>
          <w:tab w:val="left" w:pos="8505"/>
        </w:tabs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ED6DC2">
        <w:rPr>
          <w:b/>
          <w:bCs/>
          <w:sz w:val="32"/>
          <w:szCs w:val="32"/>
          <w:lang w:val="en-US"/>
        </w:rPr>
        <w:t>MODEL W-POWER 6020-M</w:t>
      </w:r>
    </w:p>
    <w:p w14:paraId="5579A64B" w14:textId="36ED6D07" w:rsidR="0029314F" w:rsidRDefault="0029314F" w:rsidP="00FB32E1">
      <w:pPr>
        <w:tabs>
          <w:tab w:val="right" w:pos="6804"/>
          <w:tab w:val="left" w:pos="8505"/>
        </w:tabs>
        <w:spacing w:after="0" w:line="240" w:lineRule="auto"/>
        <w:rPr>
          <w:lang w:val="en-US"/>
        </w:rPr>
      </w:pPr>
    </w:p>
    <w:p w14:paraId="65863D38" w14:textId="77777777" w:rsidR="00ED6DC2" w:rsidRDefault="00ED6DC2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</w:p>
    <w:p w14:paraId="725F0ED7" w14:textId="77777777" w:rsidR="00ED6DC2" w:rsidRDefault="00ED6DC2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</w:p>
    <w:p w14:paraId="20836E01" w14:textId="77777777" w:rsidR="00550C46" w:rsidRDefault="00550C46" w:rsidP="00FB32E1">
      <w:pPr>
        <w:tabs>
          <w:tab w:val="right" w:pos="6804"/>
          <w:tab w:val="right" w:pos="8505"/>
        </w:tabs>
        <w:spacing w:after="0" w:line="240" w:lineRule="auto"/>
        <w:rPr>
          <w:b/>
          <w:bCs/>
          <w:lang w:val="en-US"/>
        </w:rPr>
      </w:pPr>
    </w:p>
    <w:p w14:paraId="4D7C80F4" w14:textId="0EE7A0FF" w:rsidR="0029314F" w:rsidRPr="00ED6DC2" w:rsidRDefault="0029314F" w:rsidP="00071CEA">
      <w:pPr>
        <w:tabs>
          <w:tab w:val="right" w:pos="8505"/>
        </w:tabs>
        <w:spacing w:after="0" w:line="240" w:lineRule="auto"/>
        <w:rPr>
          <w:b/>
          <w:bCs/>
          <w:lang w:val="en-US"/>
        </w:rPr>
      </w:pPr>
      <w:r w:rsidRPr="00ED6DC2">
        <w:rPr>
          <w:b/>
          <w:bCs/>
          <w:lang w:val="en-US"/>
        </w:rPr>
        <w:t>Year of manufacture:</w:t>
      </w:r>
      <w:r w:rsidR="00FB32E1" w:rsidRPr="00ED6DC2">
        <w:rPr>
          <w:b/>
          <w:bCs/>
          <w:lang w:val="en-US"/>
        </w:rPr>
        <w:tab/>
      </w:r>
      <w:r w:rsidRPr="00ED6DC2">
        <w:rPr>
          <w:b/>
          <w:bCs/>
          <w:lang w:val="en-US"/>
        </w:rPr>
        <w:t>2013</w:t>
      </w:r>
    </w:p>
    <w:p w14:paraId="715027BC" w14:textId="2B113A21" w:rsidR="0029314F" w:rsidRDefault="0029314F" w:rsidP="00FB32E1">
      <w:pPr>
        <w:tabs>
          <w:tab w:val="right" w:pos="6804"/>
          <w:tab w:val="left" w:pos="8505"/>
        </w:tabs>
        <w:spacing w:after="0" w:line="240" w:lineRule="auto"/>
        <w:rPr>
          <w:lang w:val="en-US"/>
        </w:rPr>
      </w:pPr>
    </w:p>
    <w:p w14:paraId="4EEFCDF1" w14:textId="3ADFE105" w:rsidR="0029314F" w:rsidRDefault="0029314F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  <w:r>
        <w:rPr>
          <w:lang w:val="en-US"/>
        </w:rPr>
        <w:t>Max plate dimensions:</w:t>
      </w:r>
      <w:r>
        <w:rPr>
          <w:lang w:val="en-US"/>
        </w:rPr>
        <w:tab/>
      </w:r>
      <w:r w:rsidR="00FB32E1">
        <w:rPr>
          <w:lang w:val="en-US"/>
        </w:rPr>
        <w:tab/>
      </w:r>
      <w:r>
        <w:rPr>
          <w:lang w:val="en-US"/>
        </w:rPr>
        <w:t>2000x6000 mm</w:t>
      </w:r>
    </w:p>
    <w:p w14:paraId="7E1BE132" w14:textId="2075A6D8" w:rsidR="0029314F" w:rsidRDefault="0029314F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  <w:r>
        <w:rPr>
          <w:lang w:val="en-US"/>
        </w:rPr>
        <w:t>Max plate thickness</w:t>
      </w:r>
      <w:r w:rsidR="00071CEA">
        <w:rPr>
          <w:lang w:val="en-US"/>
        </w:rPr>
        <w:t>, high definition cut from edge</w:t>
      </w:r>
      <w:r>
        <w:rPr>
          <w:lang w:val="en-US"/>
        </w:rPr>
        <w:t>:</w:t>
      </w:r>
      <w:r>
        <w:rPr>
          <w:lang w:val="en-US"/>
        </w:rPr>
        <w:tab/>
      </w:r>
      <w:r w:rsidR="00FB32E1">
        <w:rPr>
          <w:lang w:val="en-US"/>
        </w:rPr>
        <w:tab/>
      </w:r>
      <w:r>
        <w:rPr>
          <w:lang w:val="en-US"/>
        </w:rPr>
        <w:t>80 mm</w:t>
      </w:r>
    </w:p>
    <w:p w14:paraId="0DFC2C56" w14:textId="79E958D7" w:rsidR="0029314F" w:rsidRDefault="0029314F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  <w:r>
        <w:rPr>
          <w:lang w:val="en-US"/>
        </w:rPr>
        <w:t>Max plate thickness –</w:t>
      </w:r>
      <w:r w:rsidR="00071CEA">
        <w:rPr>
          <w:lang w:val="en-US"/>
        </w:rPr>
        <w:t xml:space="preserve"> high definition</w:t>
      </w:r>
      <w:r>
        <w:rPr>
          <w:lang w:val="en-US"/>
        </w:rPr>
        <w:t xml:space="preserve"> bevel cutting 45 degr.:</w:t>
      </w:r>
      <w:r>
        <w:rPr>
          <w:lang w:val="en-US"/>
        </w:rPr>
        <w:tab/>
      </w:r>
      <w:r w:rsidR="00FB32E1">
        <w:rPr>
          <w:lang w:val="en-US"/>
        </w:rPr>
        <w:tab/>
      </w:r>
      <w:r>
        <w:rPr>
          <w:lang w:val="en-US"/>
        </w:rPr>
        <w:t>53,7 mm</w:t>
      </w:r>
    </w:p>
    <w:p w14:paraId="0802205A" w14:textId="18F0D1E3" w:rsidR="00071CEA" w:rsidRDefault="00071CEA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  <w:r>
        <w:rPr>
          <w:lang w:val="en-US"/>
        </w:rPr>
        <w:t>Max plate thickness, conventional cut from edge:</w:t>
      </w:r>
      <w:r>
        <w:rPr>
          <w:lang w:val="en-US"/>
        </w:rPr>
        <w:tab/>
      </w:r>
      <w:r>
        <w:rPr>
          <w:lang w:val="en-US"/>
        </w:rPr>
        <w:tab/>
        <w:t>120 mm</w:t>
      </w:r>
    </w:p>
    <w:p w14:paraId="69B0B400" w14:textId="19D686A6" w:rsidR="003C4476" w:rsidRDefault="003C4476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  <w:r>
        <w:rPr>
          <w:lang w:val="en-US"/>
        </w:rPr>
        <w:t>Max table load:</w:t>
      </w:r>
      <w:r>
        <w:rPr>
          <w:lang w:val="en-US"/>
        </w:rPr>
        <w:tab/>
      </w:r>
      <w:r>
        <w:rPr>
          <w:lang w:val="en-US"/>
        </w:rPr>
        <w:tab/>
        <w:t>640kg/sq m–7680kgs</w:t>
      </w:r>
    </w:p>
    <w:p w14:paraId="18E21952" w14:textId="5C8E6D0E" w:rsidR="0029314F" w:rsidRDefault="00071CEA" w:rsidP="00FB32E1">
      <w:pPr>
        <w:tabs>
          <w:tab w:val="right" w:pos="6804"/>
          <w:tab w:val="left" w:pos="8505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4526B2B6" w14:textId="02BC3626" w:rsidR="0029314F" w:rsidRPr="00ED6DC2" w:rsidRDefault="0029314F" w:rsidP="00FB32E1">
      <w:pPr>
        <w:tabs>
          <w:tab w:val="right" w:pos="6804"/>
          <w:tab w:val="left" w:pos="8505"/>
        </w:tabs>
        <w:spacing w:after="0" w:line="240" w:lineRule="auto"/>
        <w:rPr>
          <w:u w:val="single"/>
          <w:lang w:val="en-US"/>
        </w:rPr>
      </w:pPr>
      <w:r w:rsidRPr="00ED6DC2">
        <w:rPr>
          <w:u w:val="single"/>
          <w:lang w:val="en-US"/>
        </w:rPr>
        <w:t>IMATEC ND 5-AXIS CUTTING HEAD WITH PRECISION ANGLE CUTTING</w:t>
      </w:r>
    </w:p>
    <w:p w14:paraId="0975FE7D" w14:textId="0EB0BB1C" w:rsidR="0029314F" w:rsidRDefault="0029314F" w:rsidP="00FB32E1">
      <w:pPr>
        <w:tabs>
          <w:tab w:val="right" w:pos="6804"/>
          <w:tab w:val="left" w:pos="8505"/>
        </w:tabs>
        <w:spacing w:after="0" w:line="240" w:lineRule="auto"/>
        <w:rPr>
          <w:lang w:val="en-US"/>
        </w:rPr>
      </w:pPr>
    </w:p>
    <w:p w14:paraId="2D06E666" w14:textId="4F07A384" w:rsidR="0029314F" w:rsidRDefault="0029314F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  <w:r>
        <w:rPr>
          <w:lang w:val="en-US"/>
        </w:rPr>
        <w:t>A-axis:</w:t>
      </w:r>
      <w:r>
        <w:rPr>
          <w:lang w:val="en-US"/>
        </w:rPr>
        <w:tab/>
      </w:r>
      <w:r w:rsidR="00FB32E1">
        <w:rPr>
          <w:lang w:val="en-US"/>
        </w:rPr>
        <w:tab/>
      </w:r>
      <w:r>
        <w:rPr>
          <w:lang w:val="en-US"/>
        </w:rPr>
        <w:t>+/- 45 degr.</w:t>
      </w:r>
    </w:p>
    <w:p w14:paraId="523117A8" w14:textId="53DE9666" w:rsidR="0029314F" w:rsidRDefault="003F7524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  <w:r>
        <w:rPr>
          <w:lang w:val="en-US"/>
        </w:rPr>
        <w:t>C-axis:</w:t>
      </w:r>
      <w:r>
        <w:rPr>
          <w:lang w:val="en-US"/>
        </w:rPr>
        <w:tab/>
      </w:r>
      <w:r w:rsidR="00FB32E1">
        <w:rPr>
          <w:lang w:val="en-US"/>
        </w:rPr>
        <w:tab/>
      </w:r>
      <w:r>
        <w:rPr>
          <w:lang w:val="en-US"/>
        </w:rPr>
        <w:t>+ 10 / - 370 degr.</w:t>
      </w:r>
    </w:p>
    <w:p w14:paraId="1D3C9D00" w14:textId="395FC997" w:rsidR="00071CEA" w:rsidRDefault="00071CEA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</w:p>
    <w:p w14:paraId="2AC56F5D" w14:textId="50108C4B" w:rsidR="00071CEA" w:rsidRDefault="00071CEA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  <w:r>
        <w:rPr>
          <w:lang w:val="en-US"/>
        </w:rPr>
        <w:t>Laser pointer mounted directly on Z-axis for minimal plate waste by zero-setting.</w:t>
      </w:r>
    </w:p>
    <w:p w14:paraId="25E2EAFF" w14:textId="5896D807" w:rsidR="00071CEA" w:rsidRDefault="00071CEA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  <w:r>
        <w:rPr>
          <w:lang w:val="en-US"/>
        </w:rPr>
        <w:t>Anti-collision system for protection of cutting head</w:t>
      </w:r>
    </w:p>
    <w:p w14:paraId="2DEA741D" w14:textId="167541C6" w:rsidR="00E54DBE" w:rsidRDefault="00E54DBE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</w:p>
    <w:p w14:paraId="2B68F61D" w14:textId="76A7B3AF" w:rsidR="00E54DBE" w:rsidRDefault="00E54DBE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  <w:r>
        <w:rPr>
          <w:lang w:val="en-US"/>
        </w:rPr>
        <w:t>Fume exhaustion from bottom of the machine – divided in section drawers.</w:t>
      </w:r>
    </w:p>
    <w:p w14:paraId="17B6330F" w14:textId="43D18FA7" w:rsidR="003F7524" w:rsidRDefault="003F7524" w:rsidP="00FB32E1">
      <w:pPr>
        <w:tabs>
          <w:tab w:val="right" w:pos="6804"/>
          <w:tab w:val="left" w:pos="8505"/>
        </w:tabs>
        <w:spacing w:after="0" w:line="240" w:lineRule="auto"/>
        <w:rPr>
          <w:lang w:val="en-US"/>
        </w:rPr>
      </w:pPr>
    </w:p>
    <w:p w14:paraId="5980E544" w14:textId="3857F212" w:rsidR="003F7524" w:rsidRPr="00ED6DC2" w:rsidRDefault="003F7524" w:rsidP="00FB32E1">
      <w:pPr>
        <w:tabs>
          <w:tab w:val="right" w:pos="6804"/>
          <w:tab w:val="left" w:pos="8505"/>
        </w:tabs>
        <w:spacing w:after="0" w:line="240" w:lineRule="auto"/>
        <w:rPr>
          <w:u w:val="single"/>
          <w:lang w:val="en-US"/>
        </w:rPr>
      </w:pPr>
      <w:r w:rsidRPr="00ED6DC2">
        <w:rPr>
          <w:u w:val="single"/>
          <w:lang w:val="en-US"/>
        </w:rPr>
        <w:t>POWER SOURCE</w:t>
      </w:r>
    </w:p>
    <w:p w14:paraId="20EE7F72" w14:textId="789C0942" w:rsidR="003F7524" w:rsidRDefault="003F7524" w:rsidP="00FB32E1">
      <w:pPr>
        <w:tabs>
          <w:tab w:val="right" w:pos="6804"/>
          <w:tab w:val="left" w:pos="8505"/>
        </w:tabs>
        <w:spacing w:after="0" w:line="240" w:lineRule="auto"/>
        <w:rPr>
          <w:lang w:val="en-US"/>
        </w:rPr>
      </w:pPr>
    </w:p>
    <w:p w14:paraId="151C28CF" w14:textId="0AED60EC" w:rsidR="003F7524" w:rsidRPr="00CA49B4" w:rsidRDefault="003F7524" w:rsidP="00FB32E1">
      <w:pPr>
        <w:tabs>
          <w:tab w:val="right" w:pos="6804"/>
          <w:tab w:val="left" w:pos="8505"/>
        </w:tabs>
        <w:spacing w:after="0" w:line="240" w:lineRule="auto"/>
        <w:rPr>
          <w:lang w:val="en-US"/>
        </w:rPr>
      </w:pPr>
      <w:r w:rsidRPr="00CA49B4">
        <w:rPr>
          <w:b/>
          <w:bCs/>
          <w:lang w:val="en-US"/>
        </w:rPr>
        <w:t>HYPERTHERM Hy</w:t>
      </w:r>
      <w:r w:rsidR="006C08F0">
        <w:rPr>
          <w:b/>
          <w:bCs/>
          <w:lang w:val="en-US"/>
        </w:rPr>
        <w:t>P</w:t>
      </w:r>
      <w:r w:rsidRPr="00CA49B4">
        <w:rPr>
          <w:b/>
          <w:bCs/>
          <w:lang w:val="en-US"/>
        </w:rPr>
        <w:t>erformance HPR 400XD</w:t>
      </w:r>
      <w:r w:rsidR="00CA49B4" w:rsidRPr="00CA49B4">
        <w:rPr>
          <w:b/>
          <w:bCs/>
          <w:lang w:val="en-US"/>
        </w:rPr>
        <w:t xml:space="preserve"> </w:t>
      </w:r>
      <w:r w:rsidR="00CA49B4" w:rsidRPr="00CA49B4">
        <w:rPr>
          <w:lang w:val="en-US"/>
        </w:rPr>
        <w:t xml:space="preserve">fine </w:t>
      </w:r>
      <w:r w:rsidR="00CA49B4">
        <w:rPr>
          <w:lang w:val="en-US"/>
        </w:rPr>
        <w:t>beam plasma</w:t>
      </w:r>
    </w:p>
    <w:p w14:paraId="226F14EC" w14:textId="6B58F679" w:rsidR="003F7524" w:rsidRDefault="003F7524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  <w:r>
        <w:rPr>
          <w:lang w:val="en-US"/>
        </w:rPr>
        <w:t>Capacity – infinite variable:</w:t>
      </w:r>
      <w:r>
        <w:rPr>
          <w:lang w:val="en-US"/>
        </w:rPr>
        <w:tab/>
      </w:r>
      <w:r w:rsidR="00FB32E1">
        <w:rPr>
          <w:lang w:val="en-US"/>
        </w:rPr>
        <w:tab/>
      </w:r>
      <w:r>
        <w:rPr>
          <w:lang w:val="en-US"/>
        </w:rPr>
        <w:t>30-400 amp</w:t>
      </w:r>
    </w:p>
    <w:p w14:paraId="4EF472AC" w14:textId="12E00DEC" w:rsidR="00CA49B4" w:rsidRDefault="00CA49B4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</w:p>
    <w:p w14:paraId="34AB118C" w14:textId="21CCECB8" w:rsidR="003F7524" w:rsidRDefault="003F7524" w:rsidP="00FB32E1">
      <w:pPr>
        <w:tabs>
          <w:tab w:val="right" w:pos="6804"/>
          <w:tab w:val="left" w:pos="8505"/>
        </w:tabs>
        <w:spacing w:after="0" w:line="240" w:lineRule="auto"/>
        <w:rPr>
          <w:lang w:val="en-US"/>
        </w:rPr>
      </w:pPr>
    </w:p>
    <w:p w14:paraId="4DA225E9" w14:textId="190C3231" w:rsidR="003F7524" w:rsidRPr="00ED6DC2" w:rsidRDefault="00854EA1" w:rsidP="00FB32E1">
      <w:pPr>
        <w:tabs>
          <w:tab w:val="right" w:pos="6804"/>
          <w:tab w:val="left" w:pos="8505"/>
        </w:tabs>
        <w:spacing w:after="0" w:line="240" w:lineRule="auto"/>
        <w:rPr>
          <w:u w:val="single"/>
          <w:lang w:val="en-US"/>
        </w:rPr>
      </w:pPr>
      <w:r w:rsidRPr="00ED6DC2">
        <w:rPr>
          <w:u w:val="single"/>
          <w:lang w:val="en-US"/>
        </w:rPr>
        <w:t>CONTROL</w:t>
      </w:r>
    </w:p>
    <w:p w14:paraId="03EE5174" w14:textId="68B785D6" w:rsidR="00854EA1" w:rsidRDefault="00854EA1" w:rsidP="00FB32E1">
      <w:pPr>
        <w:tabs>
          <w:tab w:val="right" w:pos="6804"/>
          <w:tab w:val="left" w:pos="8505"/>
        </w:tabs>
        <w:spacing w:after="0" w:line="240" w:lineRule="auto"/>
        <w:rPr>
          <w:lang w:val="en-US"/>
        </w:rPr>
      </w:pPr>
    </w:p>
    <w:p w14:paraId="63965382" w14:textId="3C87E802" w:rsidR="00854EA1" w:rsidRDefault="00854EA1" w:rsidP="00FB32E1">
      <w:pPr>
        <w:tabs>
          <w:tab w:val="right" w:pos="6804"/>
          <w:tab w:val="left" w:pos="8505"/>
        </w:tabs>
        <w:spacing w:after="0" w:line="240" w:lineRule="auto"/>
        <w:rPr>
          <w:b/>
          <w:bCs/>
          <w:lang w:val="en-US"/>
        </w:rPr>
      </w:pPr>
      <w:r w:rsidRPr="00DE7463">
        <w:rPr>
          <w:b/>
          <w:bCs/>
          <w:lang w:val="en-US"/>
        </w:rPr>
        <w:t>ESA GVS-500 5-AXIS</w:t>
      </w:r>
    </w:p>
    <w:p w14:paraId="44DC68A5" w14:textId="56A76C90" w:rsidR="00CA49B4" w:rsidRDefault="00CA49B4" w:rsidP="00FB32E1">
      <w:pPr>
        <w:tabs>
          <w:tab w:val="right" w:pos="6804"/>
          <w:tab w:val="left" w:pos="8505"/>
        </w:tabs>
        <w:spacing w:after="0" w:line="240" w:lineRule="auto"/>
        <w:rPr>
          <w:b/>
          <w:bCs/>
          <w:lang w:val="en-US"/>
        </w:rPr>
      </w:pPr>
    </w:p>
    <w:p w14:paraId="6FFCBC5B" w14:textId="6F9FC7EE" w:rsidR="00CA49B4" w:rsidRDefault="00CA49B4" w:rsidP="00FB32E1">
      <w:pPr>
        <w:tabs>
          <w:tab w:val="right" w:pos="6804"/>
          <w:tab w:val="left" w:pos="8505"/>
        </w:tabs>
        <w:spacing w:after="0" w:line="240" w:lineRule="auto"/>
        <w:rPr>
          <w:lang w:val="en-US"/>
        </w:rPr>
      </w:pPr>
      <w:r>
        <w:rPr>
          <w:lang w:val="en-US"/>
        </w:rPr>
        <w:t>Built-in parameters for hole cutting</w:t>
      </w:r>
    </w:p>
    <w:p w14:paraId="5FC5DF55" w14:textId="77777777" w:rsidR="00CA49B4" w:rsidRPr="00CA49B4" w:rsidRDefault="00CA49B4" w:rsidP="00FB32E1">
      <w:pPr>
        <w:tabs>
          <w:tab w:val="right" w:pos="6804"/>
          <w:tab w:val="left" w:pos="8505"/>
        </w:tabs>
        <w:spacing w:after="0" w:line="240" w:lineRule="auto"/>
        <w:rPr>
          <w:lang w:val="en-US"/>
        </w:rPr>
      </w:pPr>
    </w:p>
    <w:p w14:paraId="6E395EC5" w14:textId="4515B30B" w:rsidR="00854EA1" w:rsidRDefault="00854EA1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  <w:r>
        <w:rPr>
          <w:lang w:val="en-US"/>
        </w:rPr>
        <w:t>Software:</w:t>
      </w:r>
      <w:r w:rsidR="00FB32E1">
        <w:rPr>
          <w:lang w:val="en-US"/>
        </w:rPr>
        <w:tab/>
      </w:r>
      <w:r>
        <w:rPr>
          <w:lang w:val="en-US"/>
        </w:rPr>
        <w:t>LANTEC Expert cut with automatic nesting</w:t>
      </w:r>
    </w:p>
    <w:p w14:paraId="6C828DCD" w14:textId="4CCE8D92" w:rsidR="00CA49B4" w:rsidRDefault="00CA49B4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  <w:r>
        <w:rPr>
          <w:lang w:val="en-US"/>
        </w:rPr>
        <w:t>Data base with parameters for material type and plate thickness. Manages DXF and DWG files.</w:t>
      </w:r>
    </w:p>
    <w:p w14:paraId="2B19F0BC" w14:textId="0A00C549" w:rsidR="00CA49B4" w:rsidRDefault="00CA49B4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  <w:r>
        <w:rPr>
          <w:lang w:val="en-US"/>
        </w:rPr>
        <w:t>Automatic position reference</w:t>
      </w:r>
    </w:p>
    <w:p w14:paraId="5A9D29AE" w14:textId="211A81C4" w:rsidR="00CA49B4" w:rsidRDefault="00CA49B4" w:rsidP="00FB32E1">
      <w:pPr>
        <w:tabs>
          <w:tab w:val="right" w:pos="6804"/>
          <w:tab w:val="right" w:pos="8505"/>
        </w:tabs>
        <w:spacing w:after="0" w:line="240" w:lineRule="auto"/>
        <w:rPr>
          <w:lang w:val="en-US"/>
        </w:rPr>
      </w:pPr>
      <w:r>
        <w:rPr>
          <w:lang w:val="en-US"/>
        </w:rPr>
        <w:t>Microsoft XP Professional control system with PLC 15” touch color screen</w:t>
      </w:r>
    </w:p>
    <w:p w14:paraId="72B5EF05" w14:textId="489F8F32" w:rsidR="00854EA1" w:rsidRDefault="00854EA1" w:rsidP="00FB32E1">
      <w:pPr>
        <w:tabs>
          <w:tab w:val="right" w:pos="6804"/>
          <w:tab w:val="left" w:pos="8505"/>
        </w:tabs>
        <w:spacing w:after="0" w:line="240" w:lineRule="auto"/>
        <w:rPr>
          <w:lang w:val="en-US"/>
        </w:rPr>
      </w:pPr>
    </w:p>
    <w:p w14:paraId="507EEF48" w14:textId="5832B8E9" w:rsidR="00D70F18" w:rsidRDefault="00D70F18" w:rsidP="00FB32E1">
      <w:pPr>
        <w:tabs>
          <w:tab w:val="right" w:pos="6804"/>
          <w:tab w:val="left" w:pos="8505"/>
        </w:tabs>
        <w:spacing w:after="0" w:line="240" w:lineRule="auto"/>
        <w:rPr>
          <w:lang w:val="en-US"/>
        </w:rPr>
      </w:pPr>
      <w:r>
        <w:rPr>
          <w:lang w:val="en-US"/>
        </w:rPr>
        <w:t>Machine is in Excellent condition – under power for inspection.</w:t>
      </w:r>
    </w:p>
    <w:sectPr w:rsidR="00D70F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4F"/>
    <w:rsid w:val="00071CEA"/>
    <w:rsid w:val="000853D9"/>
    <w:rsid w:val="0029314F"/>
    <w:rsid w:val="002D3ED3"/>
    <w:rsid w:val="003C4476"/>
    <w:rsid w:val="003F7524"/>
    <w:rsid w:val="00550C46"/>
    <w:rsid w:val="006C08F0"/>
    <w:rsid w:val="00854EA1"/>
    <w:rsid w:val="00CA49B4"/>
    <w:rsid w:val="00D70F18"/>
    <w:rsid w:val="00DE7463"/>
    <w:rsid w:val="00E54DBE"/>
    <w:rsid w:val="00ED6DC2"/>
    <w:rsid w:val="00F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342D"/>
  <w15:chartTrackingRefBased/>
  <w15:docId w15:val="{52B062BB-635D-4AA4-8FAC-F44D1116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Hansen</dc:creator>
  <cp:keywords/>
  <dc:description/>
  <cp:lastModifiedBy>Henrik Hansen</cp:lastModifiedBy>
  <cp:revision>11</cp:revision>
  <cp:lastPrinted>2021-04-08T11:18:00Z</cp:lastPrinted>
  <dcterms:created xsi:type="dcterms:W3CDTF">2021-04-06T09:53:00Z</dcterms:created>
  <dcterms:modified xsi:type="dcterms:W3CDTF">2021-04-22T10:32:00Z</dcterms:modified>
</cp:coreProperties>
</file>