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4F61" w14:textId="3BDE6279" w:rsidR="003A218C" w:rsidRPr="0032723D" w:rsidRDefault="0032723D">
      <w:pPr>
        <w:rPr>
          <w:lang w:val="en-US"/>
        </w:rPr>
      </w:pPr>
      <w:r w:rsidRPr="0032723D">
        <w:rPr>
          <w:lang w:val="en-US"/>
        </w:rPr>
        <w:t>The procurement documents can be ob</w:t>
      </w:r>
      <w:r>
        <w:rPr>
          <w:lang w:val="en-US"/>
        </w:rPr>
        <w:t>tained upon request at tog@au.dk.</w:t>
      </w:r>
    </w:p>
    <w:sectPr w:rsidR="003A218C" w:rsidRPr="00327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3D"/>
    <w:rsid w:val="000A0E17"/>
    <w:rsid w:val="001A0E8F"/>
    <w:rsid w:val="0032723D"/>
    <w:rsid w:val="003928F2"/>
    <w:rsid w:val="003A218C"/>
    <w:rsid w:val="00456F56"/>
    <w:rsid w:val="005E627B"/>
    <w:rsid w:val="00670CFC"/>
    <w:rsid w:val="007D6DF8"/>
    <w:rsid w:val="00890F2B"/>
    <w:rsid w:val="00BC1E9B"/>
    <w:rsid w:val="00F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9A2C"/>
  <w15:chartTrackingRefBased/>
  <w15:docId w15:val="{42C355F4-F155-4F4E-AAE8-1FB978F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Gjerløff</dc:creator>
  <cp:keywords/>
  <dc:description/>
  <cp:lastModifiedBy>Tobias Gjerløff</cp:lastModifiedBy>
  <cp:revision>1</cp:revision>
  <dcterms:created xsi:type="dcterms:W3CDTF">2024-03-08T13:55:00Z</dcterms:created>
  <dcterms:modified xsi:type="dcterms:W3CDTF">2024-03-08T13:56:00Z</dcterms:modified>
</cp:coreProperties>
</file>