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777" w:rsidRDefault="002428F7">
      <w:proofErr w:type="gramStart"/>
      <w:r>
        <w:t>ALUX  -</w:t>
      </w:r>
      <w:proofErr w:type="gramEnd"/>
      <w:r>
        <w:t xml:space="preserve">  Info om tema og produkter som udstilles på </w:t>
      </w:r>
      <w:proofErr w:type="spellStart"/>
      <w:r>
        <w:t>SecurityUser</w:t>
      </w:r>
      <w:proofErr w:type="spellEnd"/>
      <w:r>
        <w:t xml:space="preserve">  Expo ,  København , september 2013</w:t>
      </w:r>
    </w:p>
    <w:p w:rsidR="002428F7" w:rsidRDefault="002428F7"/>
    <w:p w:rsidR="003F323A" w:rsidRDefault="003F323A"/>
    <w:p w:rsidR="003F323A" w:rsidRDefault="003F323A"/>
    <w:p w:rsidR="00292282" w:rsidRDefault="002428F7">
      <w:proofErr w:type="gramStart"/>
      <w:r>
        <w:t>ALUX  -</w:t>
      </w:r>
      <w:proofErr w:type="gramEnd"/>
      <w:r>
        <w:t xml:space="preserve"> Tema for messen :</w:t>
      </w:r>
      <w:r>
        <w:tab/>
      </w:r>
    </w:p>
    <w:p w:rsidR="002428F7" w:rsidRPr="00292282" w:rsidRDefault="002428F7">
      <w:pPr>
        <w:rPr>
          <w:b/>
        </w:rPr>
      </w:pPr>
      <w:r w:rsidRPr="00292282">
        <w:rPr>
          <w:b/>
        </w:rPr>
        <w:t>Sikring mod indbrud i private boliger</w:t>
      </w:r>
      <w:r w:rsidR="00780582">
        <w:rPr>
          <w:b/>
        </w:rPr>
        <w:t xml:space="preserve"> </w:t>
      </w:r>
      <w:r w:rsidRPr="00292282">
        <w:rPr>
          <w:b/>
        </w:rPr>
        <w:t>og på kontorer.</w:t>
      </w:r>
    </w:p>
    <w:p w:rsidR="003F323A" w:rsidRDefault="003F323A"/>
    <w:p w:rsidR="003F323A" w:rsidRPr="003F323A" w:rsidRDefault="003F323A">
      <w:pPr>
        <w:rPr>
          <w:sz w:val="32"/>
          <w:szCs w:val="32"/>
        </w:rPr>
      </w:pPr>
      <w:r w:rsidRPr="003F323A">
        <w:rPr>
          <w:sz w:val="32"/>
          <w:szCs w:val="32"/>
        </w:rPr>
        <w:t>Nyt produkt til sikring af boliger og kontorer mod indbrud.</w:t>
      </w:r>
    </w:p>
    <w:p w:rsidR="002428F7" w:rsidRDefault="002428F7">
      <w:r>
        <w:t xml:space="preserve">Det er en kendsgerning </w:t>
      </w:r>
      <w:proofErr w:type="gramStart"/>
      <w:r>
        <w:t>at</w:t>
      </w:r>
      <w:r w:rsidR="00AF0BA1">
        <w:t xml:space="preserve"> </w:t>
      </w:r>
      <w:r>
        <w:t xml:space="preserve"> langt</w:t>
      </w:r>
      <w:proofErr w:type="gramEnd"/>
      <w:r>
        <w:t xml:space="preserve"> de fleste indbrud sker igennem de svage</w:t>
      </w:r>
      <w:r w:rsidR="00780582">
        <w:t xml:space="preserve">ste </w:t>
      </w:r>
      <w:r>
        <w:t xml:space="preserve"> bygningsdele – vinduer og døre.</w:t>
      </w:r>
      <w:r w:rsidR="00695C1C">
        <w:t xml:space="preserve"> Det er også </w:t>
      </w:r>
      <w:proofErr w:type="gramStart"/>
      <w:r w:rsidR="00695C1C">
        <w:t>fakt</w:t>
      </w:r>
      <w:r w:rsidR="00780582">
        <w:t>um</w:t>
      </w:r>
      <w:r w:rsidR="00AF0BA1">
        <w:t xml:space="preserve"> </w:t>
      </w:r>
      <w:r w:rsidR="00695C1C">
        <w:t xml:space="preserve"> at</w:t>
      </w:r>
      <w:proofErr w:type="gramEnd"/>
      <w:r w:rsidR="00695C1C">
        <w:t xml:space="preserve"> Danmark </w:t>
      </w:r>
      <w:r w:rsidR="00780582">
        <w:t>er det land i Europa, der målt på indbyggertal, har langt de fleste indbrud i private boliger. Samtidig forholder det sig således, at vi danskere næsten intet gør for at ændre dette selvom vi alle nok ønsker at skabe trygge og sikre rammer for vore familier.</w:t>
      </w:r>
      <w:r w:rsidR="00695C1C">
        <w:t xml:space="preserve">  </w:t>
      </w:r>
      <w:r w:rsidR="00D030FA">
        <w:t xml:space="preserve">En af årsagerne til at vi ikke har gjort så meget ved det er </w:t>
      </w:r>
      <w:r w:rsidR="00780582">
        <w:t xml:space="preserve">den </w:t>
      </w:r>
      <w:proofErr w:type="gramStart"/>
      <w:r w:rsidR="00780582">
        <w:t>enkle,  at</w:t>
      </w:r>
      <w:proofErr w:type="gramEnd"/>
      <w:r w:rsidR="00780582">
        <w:t xml:space="preserve"> der ikke har eksisteret et velegnet produkt , der på en elegant måde lever op til vore høje krav  til udseende og design.</w:t>
      </w:r>
    </w:p>
    <w:p w:rsidR="00292282" w:rsidRDefault="00695C1C">
      <w:proofErr w:type="spellStart"/>
      <w:r>
        <w:t>Alux</w:t>
      </w:r>
      <w:proofErr w:type="spellEnd"/>
      <w:r>
        <w:t xml:space="preserve"> har </w:t>
      </w:r>
      <w:r w:rsidR="00D030FA">
        <w:t>netop</w:t>
      </w:r>
      <w:r w:rsidR="00AF0BA1">
        <w:t xml:space="preserve"> udviklet </w:t>
      </w:r>
      <w:proofErr w:type="gramStart"/>
      <w:r w:rsidR="00AF0BA1">
        <w:t xml:space="preserve">produktet  </w:t>
      </w:r>
      <w:proofErr w:type="spellStart"/>
      <w:r w:rsidR="00AF0BA1">
        <w:t>SafeRoller</w:t>
      </w:r>
      <w:proofErr w:type="spellEnd"/>
      <w:proofErr w:type="gramEnd"/>
      <w:r w:rsidR="00AF0BA1">
        <w:t xml:space="preserve">  </w:t>
      </w:r>
      <w:r w:rsidR="00780582">
        <w:t xml:space="preserve">til </w:t>
      </w:r>
      <w:r>
        <w:t xml:space="preserve">dette formål.  Med </w:t>
      </w:r>
      <w:proofErr w:type="spellStart"/>
      <w:r>
        <w:t>SafeRoller</w:t>
      </w:r>
      <w:proofErr w:type="spellEnd"/>
      <w:r>
        <w:t xml:space="preserve"> sikrer man vinduer og døre så de er lige så sikre som resten af huset.   </w:t>
      </w:r>
      <w:proofErr w:type="spellStart"/>
      <w:r>
        <w:t>SafeRoller</w:t>
      </w:r>
      <w:proofErr w:type="spellEnd"/>
      <w:r>
        <w:t xml:space="preserve"> er let at </w:t>
      </w:r>
      <w:proofErr w:type="gramStart"/>
      <w:r>
        <w:t>integrere</w:t>
      </w:r>
      <w:r w:rsidR="00AF0BA1">
        <w:t xml:space="preserve"> </w:t>
      </w:r>
      <w:r>
        <w:t xml:space="preserve"> i</w:t>
      </w:r>
      <w:proofErr w:type="gramEnd"/>
      <w:r>
        <w:t xml:space="preserve"> eksisterende bygninger og i nybyggeri.  Man kan lave </w:t>
      </w:r>
      <w:proofErr w:type="gramStart"/>
      <w:r w:rsidR="003F4184">
        <w:t>pæne</w:t>
      </w:r>
      <w:r w:rsidR="00AF0BA1">
        <w:t xml:space="preserve"> </w:t>
      </w:r>
      <w:r>
        <w:t xml:space="preserve"> og</w:t>
      </w:r>
      <w:proofErr w:type="gramEnd"/>
      <w:r>
        <w:t xml:space="preserve"> f</w:t>
      </w:r>
      <w:r w:rsidR="003F4184">
        <w:t xml:space="preserve">ine </w:t>
      </w:r>
      <w:r>
        <w:t>løsninger</w:t>
      </w:r>
      <w:r w:rsidR="003F4184">
        <w:t xml:space="preserve">, hvor man med de nye typer  </w:t>
      </w:r>
      <w:proofErr w:type="spellStart"/>
      <w:r w:rsidR="003F4184">
        <w:t>SafeRoller</w:t>
      </w:r>
      <w:proofErr w:type="spellEnd"/>
      <w:r w:rsidR="003F4184">
        <w:t xml:space="preserve"> </w:t>
      </w:r>
      <w:r w:rsidR="00D030FA">
        <w:t xml:space="preserve"> </w:t>
      </w:r>
      <w:proofErr w:type="spellStart"/>
      <w:r w:rsidR="00D030FA">
        <w:t>Combi</w:t>
      </w:r>
      <w:proofErr w:type="spellEnd"/>
      <w:r w:rsidR="003F4184">
        <w:t>,  kan løse flere funktioner. Sikring og sikkerhed er</w:t>
      </w:r>
      <w:r w:rsidR="00AF0BA1">
        <w:t xml:space="preserve"> </w:t>
      </w:r>
      <w:r w:rsidR="003F4184">
        <w:t xml:space="preserve">hovedtemaet, men samtidig kan man anvende produktet </w:t>
      </w:r>
      <w:proofErr w:type="gramStart"/>
      <w:r w:rsidR="003F4184">
        <w:t>som  indvendig</w:t>
      </w:r>
      <w:proofErr w:type="gramEnd"/>
      <w:r w:rsidR="003F4184">
        <w:t xml:space="preserve"> solafskærmning </w:t>
      </w:r>
      <w:r w:rsidR="00D030FA">
        <w:t xml:space="preserve"> eller </w:t>
      </w:r>
      <w:r w:rsidR="003F4184">
        <w:t xml:space="preserve"> mørklægning alt </w:t>
      </w:r>
      <w:bookmarkStart w:id="0" w:name="_GoBack"/>
      <w:bookmarkEnd w:id="0"/>
      <w:r w:rsidR="003F4184">
        <w:t>afhængig af hvilken variant man vælger.</w:t>
      </w:r>
      <w:r w:rsidR="00B13395">
        <w:t xml:space="preserve"> Man kan sove med åbne vinduer i dejligt indeklima </w:t>
      </w:r>
      <w:r w:rsidR="00D030FA">
        <w:t xml:space="preserve">uden at </w:t>
      </w:r>
      <w:r w:rsidR="00B13395">
        <w:t xml:space="preserve">blive overfaldet af </w:t>
      </w:r>
      <w:r w:rsidR="00D030FA">
        <w:t xml:space="preserve">hverken tyveknægte </w:t>
      </w:r>
      <w:proofErr w:type="gramStart"/>
      <w:r w:rsidR="00D030FA">
        <w:t xml:space="preserve">eller </w:t>
      </w:r>
      <w:r w:rsidR="003F4184">
        <w:t xml:space="preserve"> </w:t>
      </w:r>
      <w:r w:rsidR="00B13395">
        <w:t>insekter</w:t>
      </w:r>
      <w:proofErr w:type="gramEnd"/>
      <w:r w:rsidR="00B13395">
        <w:t xml:space="preserve">.                                                                                                                                           </w:t>
      </w:r>
      <w:r w:rsidR="003F4184">
        <w:t xml:space="preserve">Man kan integrere gardiner i et utal af farver og </w:t>
      </w:r>
      <w:proofErr w:type="gramStart"/>
      <w:r w:rsidR="003F4184">
        <w:t>mønstre</w:t>
      </w:r>
      <w:r w:rsidR="00AF0BA1">
        <w:t>,</w:t>
      </w:r>
      <w:r w:rsidR="003F4184">
        <w:t xml:space="preserve">  og</w:t>
      </w:r>
      <w:proofErr w:type="gramEnd"/>
      <w:r w:rsidR="003F4184">
        <w:t xml:space="preserve"> derved opfylder produktet vore ønsker og krav til interiør design i vore boliger og på kontore</w:t>
      </w:r>
      <w:r w:rsidR="00AF0BA1">
        <w:t>r</w:t>
      </w:r>
      <w:r w:rsidR="003F4184">
        <w:t>.</w:t>
      </w:r>
    </w:p>
    <w:p w:rsidR="00292282" w:rsidRDefault="00292282">
      <w:proofErr w:type="spellStart"/>
      <w:r>
        <w:t>SafeRoller</w:t>
      </w:r>
      <w:proofErr w:type="spellEnd"/>
      <w:r>
        <w:t xml:space="preserve"> er</w:t>
      </w:r>
      <w:r w:rsidR="00AF0BA1">
        <w:t xml:space="preserve"> et</w:t>
      </w:r>
      <w:r>
        <w:t xml:space="preserve"> patenteret system og </w:t>
      </w:r>
      <w:proofErr w:type="gramStart"/>
      <w:r>
        <w:t>testet  efter</w:t>
      </w:r>
      <w:proofErr w:type="gramEnd"/>
      <w:r>
        <w:t xml:space="preserve">  </w:t>
      </w:r>
      <w:r w:rsidR="003F323A">
        <w:t xml:space="preserve">europæiske </w:t>
      </w:r>
      <w:r>
        <w:t xml:space="preserve"> standarder for sikringsprodukter til vinduer og døre.</w:t>
      </w:r>
    </w:p>
    <w:p w:rsidR="00B13395" w:rsidRDefault="003F4184">
      <w:r>
        <w:t xml:space="preserve">Betjeningen er let og enkelt.  </w:t>
      </w:r>
      <w:proofErr w:type="spellStart"/>
      <w:r w:rsidR="00B13395">
        <w:t>SafeRoller</w:t>
      </w:r>
      <w:proofErr w:type="spellEnd"/>
      <w:r w:rsidR="00AF0BA1">
        <w:t xml:space="preserve"> </w:t>
      </w:r>
      <w:proofErr w:type="gramStart"/>
      <w:r w:rsidR="00AF0BA1">
        <w:t xml:space="preserve">kan </w:t>
      </w:r>
      <w:r w:rsidR="00B13395">
        <w:t xml:space="preserve"> leveres</w:t>
      </w:r>
      <w:proofErr w:type="gramEnd"/>
      <w:r w:rsidR="00B13395">
        <w:t xml:space="preserve"> i manuel udførelse med låse i bundskinne</w:t>
      </w:r>
      <w:r w:rsidR="00AF0BA1">
        <w:t xml:space="preserve"> eller med</w:t>
      </w:r>
      <w:r w:rsidR="00B13395">
        <w:t xml:space="preserve"> mo</w:t>
      </w:r>
      <w:r w:rsidR="00630594">
        <w:t xml:space="preserve">tor og fjernbetjening,  </w:t>
      </w:r>
      <w:proofErr w:type="spellStart"/>
      <w:r w:rsidR="00630594">
        <w:t>tidur</w:t>
      </w:r>
      <w:proofErr w:type="spellEnd"/>
      <w:r w:rsidR="00630594">
        <w:t>, lyscensor eller anden automatik.</w:t>
      </w:r>
      <w:r w:rsidR="00AF0BA1">
        <w:t xml:space="preserve"> </w:t>
      </w:r>
      <w:proofErr w:type="spellStart"/>
      <w:r w:rsidR="00AF0BA1">
        <w:t>SafeRoller</w:t>
      </w:r>
      <w:proofErr w:type="spellEnd"/>
      <w:r w:rsidR="00AF0BA1">
        <w:t xml:space="preserve"> kan </w:t>
      </w:r>
      <w:r w:rsidR="00630594">
        <w:t>selvfølgelig også betjenes sammen med alarmanlægget eller</w:t>
      </w:r>
      <w:r w:rsidR="003F323A">
        <w:t xml:space="preserve"> </w:t>
      </w:r>
      <w:proofErr w:type="gramStart"/>
      <w:r w:rsidR="003F323A">
        <w:t xml:space="preserve">med </w:t>
      </w:r>
      <w:r w:rsidR="00630594">
        <w:t xml:space="preserve"> </w:t>
      </w:r>
      <w:proofErr w:type="spellStart"/>
      <w:r w:rsidR="00630594">
        <w:t>I</w:t>
      </w:r>
      <w:r w:rsidR="003F323A">
        <w:t>P</w:t>
      </w:r>
      <w:r w:rsidR="00630594">
        <w:t>hone</w:t>
      </w:r>
      <w:proofErr w:type="spellEnd"/>
      <w:proofErr w:type="gramEnd"/>
      <w:r w:rsidR="00630594">
        <w:t xml:space="preserve"> og  </w:t>
      </w:r>
      <w:proofErr w:type="spellStart"/>
      <w:r w:rsidR="00630594">
        <w:t>I</w:t>
      </w:r>
      <w:r w:rsidR="003F323A">
        <w:t>P</w:t>
      </w:r>
      <w:r w:rsidR="00630594">
        <w:t>ad</w:t>
      </w:r>
      <w:proofErr w:type="spellEnd"/>
      <w:r w:rsidR="00630594">
        <w:t>.</w:t>
      </w:r>
      <w:r w:rsidR="00B13395">
        <w:t xml:space="preserve"> </w:t>
      </w:r>
    </w:p>
    <w:p w:rsidR="00AF0BA1" w:rsidRDefault="00AF0BA1" w:rsidP="00AF0BA1">
      <w:r>
        <w:t xml:space="preserve">Det har været en helt naturlig </w:t>
      </w:r>
      <w:proofErr w:type="gramStart"/>
      <w:r>
        <w:t>proces  for</w:t>
      </w:r>
      <w:proofErr w:type="gramEnd"/>
      <w:r>
        <w:t xml:space="preserve"> os at udvikle dette produkt, da vi igennem mange år har arbejdet med at sikre tryghed og velvære for mennesker  med vore Sun &amp; </w:t>
      </w:r>
      <w:proofErr w:type="spellStart"/>
      <w:r>
        <w:t>Safe</w:t>
      </w:r>
      <w:proofErr w:type="spellEnd"/>
      <w:r>
        <w:t xml:space="preserve"> produkter</w:t>
      </w:r>
      <w:r>
        <w:t>.</w:t>
      </w:r>
    </w:p>
    <w:p w:rsidR="00B13395" w:rsidRDefault="00B13395"/>
    <w:p w:rsidR="00B13395" w:rsidRDefault="00B13395"/>
    <w:p w:rsidR="00B13395" w:rsidRDefault="00B13395"/>
    <w:p w:rsidR="003F4184" w:rsidRDefault="003F4184"/>
    <w:p w:rsidR="00292282" w:rsidRDefault="00292282"/>
    <w:p w:rsidR="00695C1C" w:rsidRDefault="00695C1C"/>
    <w:p w:rsidR="002428F7" w:rsidRDefault="002428F7"/>
    <w:sectPr w:rsidR="002428F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8F7"/>
    <w:rsid w:val="002428F7"/>
    <w:rsid w:val="00292282"/>
    <w:rsid w:val="003F323A"/>
    <w:rsid w:val="003F4184"/>
    <w:rsid w:val="004B21F7"/>
    <w:rsid w:val="005B04EC"/>
    <w:rsid w:val="00630594"/>
    <w:rsid w:val="00695C1C"/>
    <w:rsid w:val="00780582"/>
    <w:rsid w:val="00801801"/>
    <w:rsid w:val="00AF0BA1"/>
    <w:rsid w:val="00B13395"/>
    <w:rsid w:val="00D030FA"/>
    <w:rsid w:val="00EC77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2016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Jensen</dc:creator>
  <cp:lastModifiedBy>Bill Jensen</cp:lastModifiedBy>
  <cp:revision>2</cp:revision>
  <cp:lastPrinted>2013-07-18T14:01:00Z</cp:lastPrinted>
  <dcterms:created xsi:type="dcterms:W3CDTF">2013-08-02T13:16:00Z</dcterms:created>
  <dcterms:modified xsi:type="dcterms:W3CDTF">2013-08-02T13:16:00Z</dcterms:modified>
</cp:coreProperties>
</file>